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8F2" w:rsidRPr="001D2785" w:rsidRDefault="00FA78F2" w:rsidP="001D2785">
      <w:pPr>
        <w:pStyle w:val="Heading1"/>
        <w:numPr>
          <w:ilvl w:val="0"/>
          <w:numId w:val="0"/>
        </w:numPr>
        <w:spacing w:after="240" w:line="312" w:lineRule="auto"/>
        <w:rPr>
          <w:sz w:val="30"/>
          <w:szCs w:val="30"/>
        </w:rPr>
      </w:pPr>
      <w:r w:rsidRPr="001D2785">
        <w:rPr>
          <w:sz w:val="30"/>
          <w:szCs w:val="30"/>
        </w:rPr>
        <w:t xml:space="preserve">PHẪU THUẬT </w:t>
      </w:r>
      <w:r w:rsidR="00E7555D" w:rsidRPr="001D2785">
        <w:rPr>
          <w:sz w:val="30"/>
          <w:szCs w:val="30"/>
        </w:rPr>
        <w:t xml:space="preserve">ĐIỀU TRỊ </w:t>
      </w:r>
      <w:r w:rsidRPr="001D2785">
        <w:rPr>
          <w:sz w:val="30"/>
          <w:szCs w:val="30"/>
        </w:rPr>
        <w:t>VỠ TIM DO CHẤN THƯƠNG</w:t>
      </w:r>
    </w:p>
    <w:p w:rsidR="00FA78F2" w:rsidRPr="001D2785" w:rsidRDefault="00FA78F2" w:rsidP="001D2785">
      <w:pPr>
        <w:pStyle w:val="Heading2"/>
        <w:numPr>
          <w:ilvl w:val="0"/>
          <w:numId w:val="26"/>
        </w:numPr>
        <w:spacing w:line="312" w:lineRule="auto"/>
        <w:ind w:left="284" w:hanging="284"/>
        <w:rPr>
          <w:b/>
          <w:sz w:val="24"/>
          <w:szCs w:val="24"/>
        </w:rPr>
      </w:pPr>
      <w:r w:rsidRPr="001D2785">
        <w:rPr>
          <w:b/>
          <w:sz w:val="24"/>
          <w:szCs w:val="24"/>
        </w:rPr>
        <w:t>ĐẠI CƯƠNG</w:t>
      </w:r>
    </w:p>
    <w:p w:rsidR="00FA78F2" w:rsidRPr="008D08E3" w:rsidRDefault="00FA78F2" w:rsidP="008D08E3">
      <w:pPr>
        <w:pStyle w:val="BodyText1"/>
        <w:shd w:val="clear" w:color="auto" w:fill="auto"/>
        <w:spacing w:before="0" w:after="0" w:line="312" w:lineRule="auto"/>
        <w:ind w:firstLine="680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 xml:space="preserve">Vỡ </w:t>
      </w:r>
      <w:proofErr w:type="gramStart"/>
      <w:r w:rsidRPr="008D08E3">
        <w:rPr>
          <w:sz w:val="26"/>
          <w:szCs w:val="26"/>
        </w:rPr>
        <w:t>tim</w:t>
      </w:r>
      <w:proofErr w:type="gramEnd"/>
      <w:r w:rsidRPr="008D08E3">
        <w:rPr>
          <w:sz w:val="26"/>
          <w:szCs w:val="26"/>
        </w:rPr>
        <w:t xml:space="preserve"> do chấn thương </w:t>
      </w:r>
      <w:r w:rsidR="008D08E3">
        <w:rPr>
          <w:sz w:val="26"/>
          <w:szCs w:val="26"/>
        </w:rPr>
        <w:t>gặp trong trường</w:t>
      </w:r>
      <w:r w:rsidRPr="008D08E3">
        <w:rPr>
          <w:sz w:val="26"/>
          <w:szCs w:val="26"/>
        </w:rPr>
        <w:t xml:space="preserve"> hợp va đập mạnh đột ngột </w:t>
      </w:r>
      <w:r w:rsidR="008D08E3">
        <w:rPr>
          <w:sz w:val="26"/>
          <w:szCs w:val="26"/>
        </w:rPr>
        <w:t xml:space="preserve">lên xương ức </w:t>
      </w:r>
      <w:r w:rsidRPr="008D08E3">
        <w:rPr>
          <w:sz w:val="26"/>
          <w:szCs w:val="26"/>
        </w:rPr>
        <w:t>áp lực trong buồng t</w:t>
      </w:r>
      <w:r w:rsidR="008D08E3">
        <w:rPr>
          <w:sz w:val="26"/>
          <w:szCs w:val="26"/>
        </w:rPr>
        <w:t>im lớn</w:t>
      </w:r>
      <w:r w:rsidRPr="008D08E3">
        <w:rPr>
          <w:sz w:val="26"/>
          <w:szCs w:val="26"/>
        </w:rPr>
        <w:t xml:space="preserve"> gây vỡ tim. Thương tổn có thế gặp </w:t>
      </w:r>
      <w:proofErr w:type="gramStart"/>
      <w:r w:rsidRPr="008D08E3">
        <w:rPr>
          <w:sz w:val="26"/>
          <w:szCs w:val="26"/>
        </w:rPr>
        <w:t>theo</w:t>
      </w:r>
      <w:proofErr w:type="gramEnd"/>
      <w:r w:rsidRPr="008D08E3">
        <w:rPr>
          <w:sz w:val="26"/>
          <w:szCs w:val="26"/>
        </w:rPr>
        <w:t xml:space="preserve"> thứ tự: tiểu nhĩ, nhĩ, thất và các cuống mạch lớn, màng tim. Biểu hiện lâm sàng chính là chèn ép </w:t>
      </w:r>
      <w:proofErr w:type="gramStart"/>
      <w:r w:rsidRPr="008D08E3">
        <w:rPr>
          <w:sz w:val="26"/>
          <w:szCs w:val="26"/>
        </w:rPr>
        <w:t>tim</w:t>
      </w:r>
      <w:proofErr w:type="gramEnd"/>
      <w:r w:rsidRPr="008D08E3">
        <w:rPr>
          <w:sz w:val="26"/>
          <w:szCs w:val="26"/>
        </w:rPr>
        <w:t xml:space="preserve"> cấp tính.</w:t>
      </w:r>
      <w:r w:rsidR="008D08E3">
        <w:rPr>
          <w:sz w:val="26"/>
          <w:szCs w:val="26"/>
        </w:rPr>
        <w:t xml:space="preserve"> </w:t>
      </w:r>
      <w:r w:rsidRPr="008D08E3">
        <w:rPr>
          <w:sz w:val="26"/>
          <w:szCs w:val="26"/>
        </w:rPr>
        <w:t>Chấn đoán và xử lí nhanh, kịp thời là yếu tố chính mang lại sự sống cho người bệnh.</w:t>
      </w:r>
    </w:p>
    <w:p w:rsidR="00FA78F2" w:rsidRPr="001D2785" w:rsidRDefault="00FA78F2" w:rsidP="001D2785">
      <w:pPr>
        <w:pStyle w:val="Heading2"/>
        <w:numPr>
          <w:ilvl w:val="0"/>
          <w:numId w:val="26"/>
        </w:numPr>
        <w:spacing w:line="312" w:lineRule="auto"/>
        <w:ind w:left="284" w:hanging="284"/>
        <w:rPr>
          <w:b/>
          <w:sz w:val="24"/>
          <w:szCs w:val="24"/>
        </w:rPr>
      </w:pPr>
      <w:r w:rsidRPr="001D2785">
        <w:rPr>
          <w:b/>
          <w:sz w:val="24"/>
          <w:szCs w:val="24"/>
        </w:rPr>
        <w:t>CHỈ ĐỊNH</w:t>
      </w:r>
    </w:p>
    <w:p w:rsidR="00164D76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Phẫu thuật cấp cứu là nguyên tắc bắt buộc trong mọi t</w:t>
      </w:r>
      <w:r w:rsidR="00B13325">
        <w:rPr>
          <w:sz w:val="26"/>
          <w:szCs w:val="26"/>
        </w:rPr>
        <w:t xml:space="preserve">rường hợp đã chẩn đoán vỡ </w:t>
      </w:r>
      <w:proofErr w:type="gramStart"/>
      <w:r w:rsidR="00B13325">
        <w:rPr>
          <w:sz w:val="26"/>
          <w:szCs w:val="26"/>
        </w:rPr>
        <w:t>tim</w:t>
      </w:r>
      <w:proofErr w:type="gramEnd"/>
      <w:r w:rsidR="00B13325">
        <w:rPr>
          <w:sz w:val="26"/>
          <w:szCs w:val="26"/>
        </w:rPr>
        <w:t xml:space="preserve"> d</w:t>
      </w:r>
      <w:r w:rsidRPr="008D08E3">
        <w:rPr>
          <w:sz w:val="26"/>
          <w:szCs w:val="26"/>
        </w:rPr>
        <w:t xml:space="preserve">o chấn thương. 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 xml:space="preserve">Chỉ khi không có điều kiên phẫu thuật mới điều </w:t>
      </w:r>
      <w:r w:rsidR="00B13325">
        <w:rPr>
          <w:sz w:val="26"/>
          <w:szCs w:val="26"/>
        </w:rPr>
        <w:t>trị bảo tồn bằng chọc hút máu tr</w:t>
      </w:r>
      <w:r w:rsidRPr="008D08E3">
        <w:rPr>
          <w:sz w:val="26"/>
          <w:szCs w:val="26"/>
        </w:rPr>
        <w:t xml:space="preserve">ong màng </w:t>
      </w:r>
      <w:proofErr w:type="gramStart"/>
      <w:r w:rsidRPr="008D08E3">
        <w:rPr>
          <w:sz w:val="26"/>
          <w:szCs w:val="26"/>
        </w:rPr>
        <w:t>tim</w:t>
      </w:r>
      <w:proofErr w:type="gramEnd"/>
      <w:r w:rsidRPr="008D08E3">
        <w:rPr>
          <w:sz w:val="26"/>
          <w:szCs w:val="26"/>
        </w:rPr>
        <w:t>, nhằm làm giảm áp lực khoang màng tim tránh ngừng tim, kéo dài thời gian an toàn để chuyển người bệnh lên tuyến trên.</w:t>
      </w:r>
    </w:p>
    <w:p w:rsidR="00FA78F2" w:rsidRPr="001D2785" w:rsidRDefault="00FA78F2" w:rsidP="001D2785">
      <w:pPr>
        <w:pStyle w:val="Heading2"/>
        <w:numPr>
          <w:ilvl w:val="0"/>
          <w:numId w:val="26"/>
        </w:numPr>
        <w:spacing w:line="312" w:lineRule="auto"/>
        <w:ind w:left="426" w:hanging="426"/>
        <w:rPr>
          <w:b/>
          <w:sz w:val="24"/>
          <w:szCs w:val="24"/>
        </w:rPr>
      </w:pPr>
      <w:r w:rsidRPr="001D2785">
        <w:rPr>
          <w:b/>
          <w:sz w:val="24"/>
          <w:szCs w:val="24"/>
        </w:rPr>
        <w:t>CHỐNG CHỈ ĐỊNH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 xml:space="preserve">Khi nghi ngờ vỡ </w:t>
      </w:r>
      <w:proofErr w:type="gramStart"/>
      <w:r w:rsidRPr="008D08E3">
        <w:rPr>
          <w:sz w:val="26"/>
          <w:szCs w:val="26"/>
        </w:rPr>
        <w:t>tim</w:t>
      </w:r>
      <w:proofErr w:type="gramEnd"/>
      <w:r w:rsidRPr="008D08E3">
        <w:rPr>
          <w:sz w:val="26"/>
          <w:szCs w:val="26"/>
        </w:rPr>
        <w:t xml:space="preserve"> không được theo dõi, phải áp dụng ngay các thăm dò cận lâm sàng X-quang, siêu âm hoặc chọc màng tim, cắt sụn sườn </w:t>
      </w:r>
      <w:r w:rsidRPr="008D08E3">
        <w:rPr>
          <w:i/>
          <w:iCs/>
          <w:sz w:val="26"/>
          <w:szCs w:val="26"/>
        </w:rPr>
        <w:t>5</w:t>
      </w:r>
      <w:r w:rsidRPr="008D08E3">
        <w:rPr>
          <w:sz w:val="26"/>
          <w:szCs w:val="26"/>
        </w:rPr>
        <w:t xml:space="preserve"> trái để xác định chẩn đoán.</w:t>
      </w:r>
    </w:p>
    <w:p w:rsidR="00164D76" w:rsidRPr="00CE3660" w:rsidRDefault="00FA78F2" w:rsidP="001D2785">
      <w:pPr>
        <w:pStyle w:val="Heading2"/>
        <w:numPr>
          <w:ilvl w:val="0"/>
          <w:numId w:val="26"/>
        </w:numPr>
        <w:spacing w:line="312" w:lineRule="auto"/>
        <w:ind w:left="426" w:hanging="426"/>
        <w:rPr>
          <w:b/>
          <w:sz w:val="24"/>
          <w:szCs w:val="24"/>
        </w:rPr>
      </w:pPr>
      <w:r w:rsidRPr="001D2785">
        <w:rPr>
          <w:b/>
          <w:sz w:val="24"/>
          <w:szCs w:val="24"/>
        </w:rPr>
        <w:t>CHUẨN BỊ</w:t>
      </w:r>
    </w:p>
    <w:p w:rsidR="00FA78F2" w:rsidRPr="00CE3660" w:rsidRDefault="00CE3660" w:rsidP="001D2785">
      <w:pPr>
        <w:numPr>
          <w:ilvl w:val="0"/>
          <w:numId w:val="2"/>
        </w:numPr>
        <w:tabs>
          <w:tab w:val="left" w:pos="231"/>
        </w:tabs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E3660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1D2785" w:rsidRPr="00CE3660">
        <w:rPr>
          <w:rFonts w:ascii="Times New Roman" w:hAnsi="Times New Roman" w:cs="Times New Roman"/>
          <w:b/>
          <w:sz w:val="26"/>
          <w:szCs w:val="26"/>
          <w:lang w:val="en-US"/>
        </w:rPr>
        <w:t>Người thực hiện</w:t>
      </w:r>
    </w:p>
    <w:p w:rsidR="00FA78F2" w:rsidRPr="00B13325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  <w:lang w:val="vi-VN"/>
        </w:rPr>
      </w:pPr>
      <w:r w:rsidRPr="00B13325">
        <w:rPr>
          <w:sz w:val="26"/>
          <w:szCs w:val="26"/>
          <w:lang w:val="vi-VN"/>
        </w:rPr>
        <w:t>Phẫu thuật viên chuyên khoa tim</w:t>
      </w:r>
      <w:r w:rsidR="00B13325" w:rsidRPr="00B13325">
        <w:rPr>
          <w:sz w:val="26"/>
          <w:szCs w:val="26"/>
          <w:lang w:val="vi-VN"/>
        </w:rPr>
        <w:t xml:space="preserve"> mạch hoặc bác sĩ phẫu thuật</w:t>
      </w:r>
      <w:r w:rsidRPr="00B13325">
        <w:rPr>
          <w:sz w:val="26"/>
          <w:szCs w:val="26"/>
          <w:lang w:val="vi-VN"/>
        </w:rPr>
        <w:t xml:space="preserve"> chung đ</w:t>
      </w:r>
      <w:r w:rsidR="00B13325">
        <w:rPr>
          <w:sz w:val="26"/>
          <w:szCs w:val="26"/>
          <w:lang w:val="vi-VN"/>
        </w:rPr>
        <w:t xml:space="preserve">ã tập huấn về phẫu thuật mạch </w:t>
      </w:r>
      <w:r w:rsidR="00B13325" w:rsidRPr="00B13325">
        <w:rPr>
          <w:sz w:val="26"/>
          <w:szCs w:val="26"/>
          <w:lang w:val="vi-VN"/>
        </w:rPr>
        <w:t>m</w:t>
      </w:r>
      <w:r w:rsidRPr="00B13325">
        <w:rPr>
          <w:sz w:val="26"/>
          <w:szCs w:val="26"/>
          <w:lang w:val="vi-VN"/>
        </w:rPr>
        <w:t>áu.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8"/>
          <w:szCs w:val="28"/>
          <w:lang w:val="vi-VN"/>
        </w:rPr>
      </w:pPr>
      <w:r w:rsidRPr="00B13325">
        <w:rPr>
          <w:sz w:val="26"/>
          <w:szCs w:val="26"/>
          <w:lang w:val="vi-VN"/>
        </w:rPr>
        <w:t>Báo ngay với buồng phẫu thuật và phẫu thuật viên chính ngay khi tiếp nh</w:t>
      </w:r>
      <w:r w:rsidR="00B13325" w:rsidRPr="00B13325">
        <w:rPr>
          <w:sz w:val="26"/>
          <w:szCs w:val="26"/>
          <w:lang w:val="vi-VN"/>
        </w:rPr>
        <w:t>ận người bệnh có vết thương tim</w:t>
      </w:r>
      <w:r w:rsidRPr="00B13325">
        <w:rPr>
          <w:sz w:val="26"/>
          <w:szCs w:val="26"/>
          <w:lang w:val="vi-VN"/>
        </w:rPr>
        <w:t xml:space="preserve"> để chuẩn bị phẫu thuật cho kịp.</w:t>
      </w:r>
    </w:p>
    <w:p w:rsidR="001D2785" w:rsidRPr="00CE3660" w:rsidRDefault="00B13325" w:rsidP="001D2785">
      <w:pPr>
        <w:numPr>
          <w:ilvl w:val="0"/>
          <w:numId w:val="2"/>
        </w:numPr>
        <w:tabs>
          <w:tab w:val="left" w:pos="246"/>
        </w:tabs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1D2785" w:rsidRPr="00CE3660">
        <w:rPr>
          <w:rFonts w:ascii="Times New Roman" w:hAnsi="Times New Roman" w:cs="Times New Roman"/>
          <w:b/>
          <w:sz w:val="26"/>
          <w:szCs w:val="26"/>
          <w:lang w:val="en-US"/>
        </w:rPr>
        <w:t>Người bệnh</w:t>
      </w:r>
    </w:p>
    <w:p w:rsidR="001D2785" w:rsidRPr="00CE3660" w:rsidRDefault="001D2785" w:rsidP="00CE3660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 xml:space="preserve">Chuẩn bị người bệnh và hồ sơ </w:t>
      </w:r>
      <w:proofErr w:type="gramStart"/>
      <w:r w:rsidRPr="008D08E3">
        <w:rPr>
          <w:sz w:val="26"/>
          <w:szCs w:val="26"/>
        </w:rPr>
        <w:t>theo</w:t>
      </w:r>
      <w:proofErr w:type="gramEnd"/>
      <w:r w:rsidRPr="008D08E3">
        <w:rPr>
          <w:sz w:val="26"/>
          <w:szCs w:val="26"/>
        </w:rPr>
        <w:t xml:space="preserve"> quy định chung.</w:t>
      </w:r>
    </w:p>
    <w:p w:rsidR="00FA78F2" w:rsidRPr="00CE3660" w:rsidRDefault="00B13325" w:rsidP="001D2785">
      <w:pPr>
        <w:numPr>
          <w:ilvl w:val="0"/>
          <w:numId w:val="2"/>
        </w:numPr>
        <w:tabs>
          <w:tab w:val="left" w:pos="246"/>
        </w:tabs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FA78F2" w:rsidRPr="00CE3660">
        <w:rPr>
          <w:rFonts w:ascii="Times New Roman" w:hAnsi="Times New Roman" w:cs="Times New Roman"/>
          <w:b/>
          <w:sz w:val="26"/>
          <w:szCs w:val="26"/>
          <w:lang w:val="en-US"/>
        </w:rPr>
        <w:t>Phư</w:t>
      </w:r>
      <w:r w:rsidR="00164D76" w:rsidRPr="00CE3660">
        <w:rPr>
          <w:rFonts w:ascii="Times New Roman" w:hAnsi="Times New Roman" w:cs="Times New Roman"/>
          <w:b/>
          <w:sz w:val="26"/>
          <w:szCs w:val="26"/>
          <w:lang w:val="en-US"/>
        </w:rPr>
        <w:t>ơ</w:t>
      </w:r>
      <w:r w:rsidR="00FA78F2" w:rsidRPr="00CE3660">
        <w:rPr>
          <w:rFonts w:ascii="Times New Roman" w:hAnsi="Times New Roman" w:cs="Times New Roman"/>
          <w:b/>
          <w:sz w:val="26"/>
          <w:szCs w:val="26"/>
          <w:lang w:val="en-US"/>
        </w:rPr>
        <w:t>ng tiện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Dụng cụ</w:t>
      </w:r>
      <w:r w:rsidR="00164D76" w:rsidRPr="008D08E3">
        <w:rPr>
          <w:sz w:val="26"/>
          <w:szCs w:val="26"/>
        </w:rPr>
        <w:t>:</w:t>
      </w:r>
    </w:p>
    <w:p w:rsidR="00FA78F2" w:rsidRPr="00CE3660" w:rsidRDefault="00B13325" w:rsidP="00CE3660">
      <w:pPr>
        <w:pStyle w:val="BodyText1"/>
        <w:numPr>
          <w:ilvl w:val="0"/>
          <w:numId w:val="38"/>
        </w:numPr>
        <w:shd w:val="clear" w:color="auto" w:fill="auto"/>
        <w:tabs>
          <w:tab w:val="left" w:pos="154"/>
        </w:tabs>
        <w:spacing w:before="0" w:after="0" w:line="312" w:lineRule="auto"/>
        <w:ind w:left="567" w:hanging="283"/>
        <w:contextualSpacing/>
        <w:rPr>
          <w:sz w:val="26"/>
          <w:szCs w:val="26"/>
        </w:rPr>
      </w:pPr>
      <w:r>
        <w:rPr>
          <w:sz w:val="26"/>
          <w:szCs w:val="26"/>
        </w:rPr>
        <w:t>Bộ dẫ</w:t>
      </w:r>
      <w:r w:rsidR="00FA78F2" w:rsidRPr="00CE3660">
        <w:rPr>
          <w:sz w:val="26"/>
          <w:szCs w:val="26"/>
        </w:rPr>
        <w:t>n lưu màng phổi, hút liên tục.</w:t>
      </w:r>
    </w:p>
    <w:p w:rsidR="00FA78F2" w:rsidRPr="00CE3660" w:rsidRDefault="00B13325" w:rsidP="00CE3660">
      <w:pPr>
        <w:pStyle w:val="BodyText1"/>
        <w:numPr>
          <w:ilvl w:val="0"/>
          <w:numId w:val="38"/>
        </w:numPr>
        <w:shd w:val="clear" w:color="auto" w:fill="auto"/>
        <w:tabs>
          <w:tab w:val="left" w:pos="154"/>
        </w:tabs>
        <w:spacing w:before="0" w:after="0" w:line="312" w:lineRule="auto"/>
        <w:ind w:left="567" w:hanging="283"/>
        <w:contextualSpacing/>
        <w:rPr>
          <w:sz w:val="26"/>
          <w:szCs w:val="26"/>
        </w:rPr>
      </w:pPr>
      <w:r>
        <w:rPr>
          <w:sz w:val="26"/>
          <w:szCs w:val="26"/>
        </w:rPr>
        <w:t>Bộ phẫu thuật mở</w:t>
      </w:r>
      <w:r w:rsidR="00FA78F2" w:rsidRPr="00CE3660">
        <w:rPr>
          <w:sz w:val="26"/>
          <w:szCs w:val="26"/>
        </w:rPr>
        <w:t xml:space="preserve"> ngực, mở xương ức.</w:t>
      </w:r>
    </w:p>
    <w:p w:rsidR="00FA78F2" w:rsidRPr="00CE3660" w:rsidRDefault="00FA78F2" w:rsidP="00CE3660">
      <w:pPr>
        <w:pStyle w:val="BodyText1"/>
        <w:numPr>
          <w:ilvl w:val="0"/>
          <w:numId w:val="38"/>
        </w:numPr>
        <w:shd w:val="clear" w:color="auto" w:fill="auto"/>
        <w:tabs>
          <w:tab w:val="left" w:pos="159"/>
        </w:tabs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CE3660">
        <w:rPr>
          <w:sz w:val="26"/>
          <w:szCs w:val="26"/>
        </w:rPr>
        <w:t>Bộ truyền dịch, truyền máu, máy</w:t>
      </w:r>
      <w:r w:rsidR="00B13325">
        <w:rPr>
          <w:sz w:val="26"/>
          <w:szCs w:val="26"/>
        </w:rPr>
        <w:t xml:space="preserve"> điện </w:t>
      </w:r>
      <w:proofErr w:type="gramStart"/>
      <w:r w:rsidR="00B13325">
        <w:rPr>
          <w:sz w:val="26"/>
          <w:szCs w:val="26"/>
        </w:rPr>
        <w:t>tim</w:t>
      </w:r>
      <w:proofErr w:type="gramEnd"/>
      <w:r w:rsidR="00B13325">
        <w:rPr>
          <w:sz w:val="26"/>
          <w:szCs w:val="26"/>
        </w:rPr>
        <w:t>, kim chọc dò màng tim</w:t>
      </w:r>
      <w:r w:rsidRPr="00CE3660">
        <w:rPr>
          <w:sz w:val="26"/>
          <w:szCs w:val="26"/>
        </w:rPr>
        <w:t>...</w:t>
      </w:r>
    </w:p>
    <w:p w:rsidR="00FA78F2" w:rsidRPr="00C7705A" w:rsidRDefault="00FA78F2" w:rsidP="00CE3660">
      <w:pPr>
        <w:pStyle w:val="BodyText1"/>
        <w:numPr>
          <w:ilvl w:val="0"/>
          <w:numId w:val="38"/>
        </w:numPr>
        <w:shd w:val="clear" w:color="auto" w:fill="auto"/>
        <w:tabs>
          <w:tab w:val="left" w:pos="154"/>
        </w:tabs>
        <w:spacing w:before="0" w:after="0" w:line="312" w:lineRule="auto"/>
        <w:ind w:left="567" w:hanging="283"/>
        <w:contextualSpacing/>
        <w:rPr>
          <w:sz w:val="28"/>
          <w:szCs w:val="28"/>
        </w:rPr>
      </w:pPr>
      <w:r w:rsidRPr="00B13325">
        <w:rPr>
          <w:sz w:val="26"/>
          <w:szCs w:val="26"/>
        </w:rPr>
        <w:t xml:space="preserve">Dụng cụ chuyên dùng: Satinsky kẹp tiểu </w:t>
      </w:r>
      <w:proofErr w:type="gramStart"/>
      <w:r w:rsidRPr="00B13325">
        <w:rPr>
          <w:sz w:val="26"/>
          <w:szCs w:val="26"/>
        </w:rPr>
        <w:t>nhĩ</w:t>
      </w:r>
      <w:proofErr w:type="gramEnd"/>
      <w:r w:rsidRPr="00B13325">
        <w:rPr>
          <w:sz w:val="26"/>
          <w:szCs w:val="26"/>
        </w:rPr>
        <w:t>, ống thông cò bóng ở đầu (Foley) trong vỡ nhĩ</w:t>
      </w:r>
      <w:r w:rsidRPr="00C7705A">
        <w:rPr>
          <w:sz w:val="28"/>
          <w:szCs w:val="28"/>
        </w:rPr>
        <w:t>.</w:t>
      </w:r>
    </w:p>
    <w:p w:rsidR="00FA78F2" w:rsidRPr="008D08E3" w:rsidRDefault="00164D76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Dịch</w:t>
      </w:r>
      <w:r w:rsidR="00FA78F2" w:rsidRPr="008D08E3">
        <w:rPr>
          <w:sz w:val="26"/>
          <w:szCs w:val="26"/>
        </w:rPr>
        <w:t xml:space="preserve"> truyền: chuẩn bị đủ dịch, máu để truyền nhanh trong thời gian ngắn khi mở màng </w:t>
      </w:r>
      <w:proofErr w:type="gramStart"/>
      <w:r w:rsidR="00FA78F2" w:rsidRPr="008D08E3">
        <w:rPr>
          <w:sz w:val="26"/>
          <w:szCs w:val="26"/>
        </w:rPr>
        <w:t>tim</w:t>
      </w:r>
      <w:proofErr w:type="gramEnd"/>
      <w:r w:rsidR="00FA78F2" w:rsidRPr="008D08E3">
        <w:rPr>
          <w:sz w:val="26"/>
          <w:szCs w:val="26"/>
        </w:rPr>
        <w:t xml:space="preserve"> chảy </w:t>
      </w:r>
      <w:r w:rsidR="00B13325">
        <w:rPr>
          <w:sz w:val="26"/>
          <w:szCs w:val="26"/>
        </w:rPr>
        <w:t>máu nhiều, dựa vào khối lượng m</w:t>
      </w:r>
      <w:r w:rsidR="00FA78F2" w:rsidRPr="008D08E3">
        <w:rPr>
          <w:sz w:val="26"/>
          <w:szCs w:val="26"/>
        </w:rPr>
        <w:t>áu mất, áp lực tĩnh mạch trung tâm để bù dịch.</w:t>
      </w:r>
    </w:p>
    <w:p w:rsidR="00FA78F2" w:rsidRPr="008D08E3" w:rsidRDefault="00164D76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Chỉ khâ</w:t>
      </w:r>
      <w:r w:rsidR="00FA78F2" w:rsidRPr="008D08E3">
        <w:rPr>
          <w:sz w:val="26"/>
          <w:szCs w:val="26"/>
        </w:rPr>
        <w:t xml:space="preserve">u: sợi đơn, tiêu chậm hoặc không tiêu; chỉ liền </w:t>
      </w:r>
      <w:proofErr w:type="gramStart"/>
      <w:r w:rsidR="00FA78F2" w:rsidRPr="008D08E3">
        <w:rPr>
          <w:sz w:val="26"/>
          <w:szCs w:val="26"/>
        </w:rPr>
        <w:t>kim</w:t>
      </w:r>
      <w:proofErr w:type="gramEnd"/>
      <w:r w:rsidR="00FA78F2" w:rsidRPr="008D08E3">
        <w:rPr>
          <w:sz w:val="26"/>
          <w:szCs w:val="26"/>
        </w:rPr>
        <w:t xml:space="preserve"> 4/0 hoặc 5/0.</w:t>
      </w:r>
    </w:p>
    <w:p w:rsidR="00FA78F2" w:rsidRPr="00C74F3A" w:rsidRDefault="001D2785" w:rsidP="00CE3660">
      <w:pPr>
        <w:numPr>
          <w:ilvl w:val="0"/>
          <w:numId w:val="2"/>
        </w:numPr>
        <w:tabs>
          <w:tab w:val="left" w:pos="231"/>
        </w:tabs>
        <w:spacing w:after="0" w:line="312" w:lineRule="auto"/>
        <w:contextualSpacing/>
        <w:jc w:val="both"/>
        <w:rPr>
          <w:rFonts w:ascii="Times New Roman" w:hAnsi="Times New Roman" w:cs="Times New Roman"/>
          <w:b/>
          <w:color w:val="auto"/>
          <w:sz w:val="26"/>
          <w:szCs w:val="26"/>
          <w:lang w:val="en-US"/>
        </w:rPr>
      </w:pPr>
      <w:r w:rsidRPr="00C74F3A">
        <w:rPr>
          <w:rFonts w:ascii="Times New Roman" w:hAnsi="Times New Roman" w:cs="Times New Roman"/>
          <w:b/>
          <w:color w:val="auto"/>
          <w:sz w:val="26"/>
          <w:szCs w:val="26"/>
          <w:lang w:val="en-US"/>
        </w:rPr>
        <w:lastRenderedPageBreak/>
        <w:t>Dự kiến thời gian phẫu thuật</w:t>
      </w:r>
      <w:r w:rsidR="00C74F3A" w:rsidRPr="00C74F3A">
        <w:rPr>
          <w:rFonts w:ascii="Times New Roman" w:hAnsi="Times New Roman" w:cs="Times New Roman"/>
          <w:b/>
          <w:color w:val="auto"/>
          <w:sz w:val="26"/>
          <w:szCs w:val="26"/>
          <w:lang w:val="en-US"/>
        </w:rPr>
        <w:t xml:space="preserve">: </w:t>
      </w:r>
      <w:r w:rsidR="00C74F3A" w:rsidRPr="00C74F3A">
        <w:rPr>
          <w:rFonts w:ascii="Times New Roman" w:hAnsi="Times New Roman" w:cs="Times New Roman"/>
          <w:color w:val="auto"/>
          <w:sz w:val="26"/>
          <w:szCs w:val="26"/>
          <w:lang w:val="en-US"/>
        </w:rPr>
        <w:t>180 phút</w:t>
      </w:r>
    </w:p>
    <w:p w:rsidR="009D3EAC" w:rsidRPr="00CE3660" w:rsidRDefault="00FA78F2" w:rsidP="001D2785">
      <w:pPr>
        <w:pStyle w:val="Heading2"/>
        <w:numPr>
          <w:ilvl w:val="0"/>
          <w:numId w:val="26"/>
        </w:numPr>
        <w:spacing w:line="312" w:lineRule="auto"/>
        <w:ind w:left="284" w:hanging="284"/>
        <w:rPr>
          <w:b/>
        </w:rPr>
      </w:pPr>
      <w:r w:rsidRPr="001D2785">
        <w:rPr>
          <w:b/>
          <w:sz w:val="24"/>
          <w:szCs w:val="24"/>
        </w:rPr>
        <w:t>CÁC BƯỚC TIẾN HÀNH</w:t>
      </w:r>
    </w:p>
    <w:p w:rsidR="001D2785" w:rsidRPr="00C74F3A" w:rsidRDefault="00B13140" w:rsidP="00CE3660">
      <w:pPr>
        <w:pStyle w:val="Heading2"/>
        <w:numPr>
          <w:ilvl w:val="0"/>
          <w:numId w:val="0"/>
        </w:numPr>
        <w:spacing w:line="312" w:lineRule="auto"/>
        <w:contextualSpacing/>
        <w:rPr>
          <w:b/>
          <w:sz w:val="26"/>
          <w:szCs w:val="26"/>
        </w:rPr>
      </w:pPr>
      <w:r w:rsidRPr="00C74F3A">
        <w:rPr>
          <w:b/>
          <w:sz w:val="26"/>
          <w:szCs w:val="26"/>
        </w:rPr>
        <w:t>1.</w:t>
      </w:r>
      <w:r w:rsidR="00CE3660" w:rsidRPr="00C74F3A">
        <w:rPr>
          <w:b/>
          <w:sz w:val="26"/>
          <w:szCs w:val="26"/>
        </w:rPr>
        <w:t xml:space="preserve">  </w:t>
      </w:r>
      <w:r w:rsidR="001D2785" w:rsidRPr="00C74F3A">
        <w:rPr>
          <w:b/>
          <w:sz w:val="26"/>
          <w:szCs w:val="26"/>
        </w:rPr>
        <w:t>Tư thế</w:t>
      </w:r>
      <w:r w:rsidR="00C74F3A" w:rsidRPr="00C74F3A">
        <w:rPr>
          <w:b/>
          <w:sz w:val="26"/>
          <w:szCs w:val="26"/>
        </w:rPr>
        <w:t xml:space="preserve">: </w:t>
      </w:r>
      <w:r w:rsidR="00C74F3A" w:rsidRPr="00C74F3A">
        <w:rPr>
          <w:sz w:val="26"/>
          <w:szCs w:val="26"/>
        </w:rPr>
        <w:t>Nằm ngửa, gối độn dưới vai.</w:t>
      </w:r>
      <w:bookmarkStart w:id="0" w:name="_GoBack"/>
      <w:bookmarkEnd w:id="0"/>
    </w:p>
    <w:p w:rsidR="00B13140" w:rsidRPr="00CE3660" w:rsidRDefault="001D2785" w:rsidP="00CE3660">
      <w:pPr>
        <w:pStyle w:val="Heading2"/>
        <w:numPr>
          <w:ilvl w:val="0"/>
          <w:numId w:val="0"/>
        </w:numPr>
        <w:spacing w:line="312" w:lineRule="auto"/>
        <w:contextualSpacing/>
        <w:rPr>
          <w:b/>
          <w:sz w:val="26"/>
          <w:szCs w:val="26"/>
        </w:rPr>
      </w:pPr>
      <w:r w:rsidRPr="00CE3660">
        <w:rPr>
          <w:b/>
          <w:sz w:val="26"/>
          <w:szCs w:val="26"/>
        </w:rPr>
        <w:t xml:space="preserve">2. </w:t>
      </w:r>
      <w:r w:rsidR="00CE3660" w:rsidRPr="00CE3660">
        <w:rPr>
          <w:b/>
          <w:sz w:val="26"/>
          <w:szCs w:val="26"/>
        </w:rPr>
        <w:t xml:space="preserve"> </w:t>
      </w:r>
      <w:r w:rsidR="00FA78F2" w:rsidRPr="00CE3660">
        <w:rPr>
          <w:b/>
          <w:sz w:val="26"/>
          <w:szCs w:val="26"/>
        </w:rPr>
        <w:t>Vô cả</w:t>
      </w:r>
      <w:r w:rsidR="00CE3660" w:rsidRPr="00CE3660">
        <w:rPr>
          <w:b/>
          <w:sz w:val="26"/>
          <w:szCs w:val="26"/>
        </w:rPr>
        <w:t>m</w:t>
      </w:r>
    </w:p>
    <w:p w:rsidR="00B13140" w:rsidRPr="008D08E3" w:rsidRDefault="00B13140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G</w:t>
      </w:r>
      <w:r w:rsidR="00FA78F2" w:rsidRPr="008D08E3">
        <w:rPr>
          <w:sz w:val="26"/>
          <w:szCs w:val="26"/>
        </w:rPr>
        <w:t>ây mê nội khí quản</w:t>
      </w:r>
    </w:p>
    <w:p w:rsidR="00FA78F2" w:rsidRPr="008D08E3" w:rsidRDefault="00B13140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C</w:t>
      </w:r>
      <w:r w:rsidR="00FA78F2" w:rsidRPr="008D08E3">
        <w:rPr>
          <w:sz w:val="26"/>
          <w:szCs w:val="26"/>
        </w:rPr>
        <w:t>hỉ tiến hành khởi mê khi kíp phẫu thuật đã sẵn sàng.</w:t>
      </w:r>
    </w:p>
    <w:p w:rsidR="00FA78F2" w:rsidRPr="00CE3660" w:rsidRDefault="001D2785" w:rsidP="00CE3660">
      <w:pPr>
        <w:pStyle w:val="Heading2"/>
        <w:numPr>
          <w:ilvl w:val="0"/>
          <w:numId w:val="0"/>
        </w:numPr>
        <w:spacing w:line="312" w:lineRule="auto"/>
        <w:contextualSpacing/>
        <w:rPr>
          <w:b/>
          <w:sz w:val="26"/>
          <w:szCs w:val="26"/>
        </w:rPr>
      </w:pPr>
      <w:r w:rsidRPr="00CE3660">
        <w:rPr>
          <w:b/>
          <w:sz w:val="26"/>
          <w:szCs w:val="26"/>
        </w:rPr>
        <w:t>3</w:t>
      </w:r>
      <w:r w:rsidR="00B13140" w:rsidRPr="00CE3660">
        <w:rPr>
          <w:b/>
          <w:sz w:val="26"/>
          <w:szCs w:val="26"/>
        </w:rPr>
        <w:t xml:space="preserve">. </w:t>
      </w:r>
      <w:r w:rsidR="00CE3660">
        <w:rPr>
          <w:b/>
          <w:sz w:val="26"/>
          <w:szCs w:val="26"/>
        </w:rPr>
        <w:t xml:space="preserve"> </w:t>
      </w:r>
      <w:r w:rsidR="007D0616" w:rsidRPr="00CE3660">
        <w:rPr>
          <w:b/>
          <w:sz w:val="26"/>
          <w:szCs w:val="26"/>
        </w:rPr>
        <w:t>Kỹ</w:t>
      </w:r>
      <w:r w:rsidR="00FA78F2" w:rsidRPr="00CE3660">
        <w:rPr>
          <w:b/>
          <w:sz w:val="26"/>
          <w:szCs w:val="26"/>
        </w:rPr>
        <w:t xml:space="preserve"> thuật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Dẫn lưu màng phổi trước khi khởi mê và gây mê nội khí quản khi có tràn máu, tràn khí màng phổi nhiều, suy hô hấp nặng.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 xml:space="preserve">Đặt nội khí quản bằng gây tê tại chỗ, bóp bóng oxy 100% áp lực thấp khi chưa mở màng </w:t>
      </w:r>
      <w:proofErr w:type="gramStart"/>
      <w:r w:rsidRPr="008D08E3">
        <w:rPr>
          <w:sz w:val="26"/>
          <w:szCs w:val="26"/>
        </w:rPr>
        <w:t>tim</w:t>
      </w:r>
      <w:proofErr w:type="gramEnd"/>
      <w:r w:rsidRPr="008D08E3">
        <w:rPr>
          <w:sz w:val="26"/>
          <w:szCs w:val="26"/>
        </w:rPr>
        <w:t>.</w:t>
      </w:r>
    </w:p>
    <w:p w:rsidR="00FA78F2" w:rsidRPr="00B13325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pacing w:val="-4"/>
          <w:sz w:val="26"/>
          <w:szCs w:val="26"/>
        </w:rPr>
      </w:pPr>
      <w:r w:rsidRPr="00B13325">
        <w:rPr>
          <w:spacing w:val="-4"/>
          <w:sz w:val="26"/>
          <w:szCs w:val="26"/>
        </w:rPr>
        <w:t xml:space="preserve">Đường rạch: mở dọc xương ức là đường hay dùng trong vỡ </w:t>
      </w:r>
      <w:proofErr w:type="gramStart"/>
      <w:r w:rsidRPr="00B13325">
        <w:rPr>
          <w:spacing w:val="-4"/>
          <w:sz w:val="26"/>
          <w:szCs w:val="26"/>
        </w:rPr>
        <w:t>tim</w:t>
      </w:r>
      <w:proofErr w:type="gramEnd"/>
      <w:r w:rsidRPr="00B13325">
        <w:rPr>
          <w:spacing w:val="-4"/>
          <w:sz w:val="26"/>
          <w:szCs w:val="26"/>
        </w:rPr>
        <w:t>.</w:t>
      </w:r>
      <w:r w:rsidR="00B13325" w:rsidRPr="00B13325">
        <w:rPr>
          <w:spacing w:val="-4"/>
          <w:sz w:val="26"/>
          <w:szCs w:val="26"/>
        </w:rPr>
        <w:t xml:space="preserve"> Cần báo trước cho bác sĩ gây mê</w:t>
      </w:r>
      <w:r w:rsidRPr="00B13325">
        <w:rPr>
          <w:spacing w:val="-4"/>
          <w:sz w:val="26"/>
          <w:szCs w:val="26"/>
        </w:rPr>
        <w:t xml:space="preserve"> khi mở màng </w:t>
      </w:r>
      <w:proofErr w:type="gramStart"/>
      <w:r w:rsidRPr="00B13325">
        <w:rPr>
          <w:spacing w:val="-4"/>
          <w:sz w:val="26"/>
          <w:szCs w:val="26"/>
        </w:rPr>
        <w:t>tim</w:t>
      </w:r>
      <w:proofErr w:type="gramEnd"/>
      <w:r w:rsidRPr="00B13325">
        <w:rPr>
          <w:spacing w:val="-4"/>
          <w:sz w:val="26"/>
          <w:szCs w:val="26"/>
        </w:rPr>
        <w:t xml:space="preserve"> để sẵn sàng đường truyền lĩnh mạch, dịch truyền.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Thương tổn trong vỡ tim, chấn thương, gặp theo thứ tự:</w:t>
      </w:r>
    </w:p>
    <w:p w:rsidR="00FA78F2" w:rsidRPr="00CE3660" w:rsidRDefault="00AE54A3" w:rsidP="00CE3660">
      <w:pPr>
        <w:pStyle w:val="BodyText1"/>
        <w:numPr>
          <w:ilvl w:val="0"/>
          <w:numId w:val="38"/>
        </w:numPr>
        <w:shd w:val="clear" w:color="auto" w:fill="auto"/>
        <w:tabs>
          <w:tab w:val="left" w:pos="150"/>
        </w:tabs>
        <w:spacing w:before="0" w:after="0" w:line="312" w:lineRule="auto"/>
        <w:ind w:left="567" w:hanging="283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Tiểu </w:t>
      </w:r>
      <w:proofErr w:type="gramStart"/>
      <w:r>
        <w:rPr>
          <w:sz w:val="26"/>
          <w:szCs w:val="26"/>
        </w:rPr>
        <w:t>nhĩ</w:t>
      </w:r>
      <w:proofErr w:type="gramEnd"/>
      <w:r>
        <w:rPr>
          <w:sz w:val="26"/>
          <w:szCs w:val="26"/>
        </w:rPr>
        <w:t>: dùng kẹp</w:t>
      </w:r>
      <w:r w:rsidR="00FA78F2" w:rsidRPr="00CE3660">
        <w:rPr>
          <w:sz w:val="26"/>
          <w:szCs w:val="26"/>
        </w:rPr>
        <w:t xml:space="preserve"> Satinsky kẹp sát gốc tiểu nhĩ, buộ</w:t>
      </w:r>
      <w:r>
        <w:rPr>
          <w:sz w:val="26"/>
          <w:szCs w:val="26"/>
        </w:rPr>
        <w:t>c bằng chỉ không tiêu, khâu tiểu nhĩ</w:t>
      </w:r>
      <w:r w:rsidR="00B13325">
        <w:rPr>
          <w:sz w:val="26"/>
          <w:szCs w:val="26"/>
        </w:rPr>
        <w:t xml:space="preserve"> bằng chỉ sợi đ</w:t>
      </w:r>
      <w:r w:rsidR="0055299B" w:rsidRPr="00CE3660">
        <w:rPr>
          <w:sz w:val="26"/>
          <w:szCs w:val="26"/>
        </w:rPr>
        <w:t xml:space="preserve">ơn 4/0. </w:t>
      </w:r>
      <w:r w:rsidR="0055299B" w:rsidRPr="00CE3660">
        <w:rPr>
          <w:sz w:val="26"/>
          <w:szCs w:val="26"/>
        </w:rPr>
        <w:tab/>
      </w:r>
    </w:p>
    <w:p w:rsidR="00FA78F2" w:rsidRPr="00CE3660" w:rsidRDefault="00FA78F2" w:rsidP="00CE3660">
      <w:pPr>
        <w:pStyle w:val="BodyText1"/>
        <w:numPr>
          <w:ilvl w:val="0"/>
          <w:numId w:val="38"/>
        </w:numPr>
        <w:shd w:val="clear" w:color="auto" w:fill="auto"/>
        <w:tabs>
          <w:tab w:val="left" w:pos="154"/>
        </w:tabs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CE3660">
        <w:rPr>
          <w:sz w:val="26"/>
          <w:szCs w:val="26"/>
        </w:rPr>
        <w:t>Nhĩ: chảy máu nhiều, không có chỗ kẹp để cầm máu. Cần chịt tay tạm thời rồi dùng một ống thông Foley đưa qua vết thương, bơm phồng bóng c</w:t>
      </w:r>
      <w:r w:rsidR="00AE54A3">
        <w:rPr>
          <w:sz w:val="26"/>
          <w:szCs w:val="26"/>
        </w:rPr>
        <w:t>ầm máu tạm thời trong khi khâu</w:t>
      </w:r>
    </w:p>
    <w:p w:rsidR="00FA78F2" w:rsidRPr="00CE3660" w:rsidRDefault="00FA78F2" w:rsidP="00CE3660">
      <w:pPr>
        <w:pStyle w:val="BodyText1"/>
        <w:numPr>
          <w:ilvl w:val="0"/>
          <w:numId w:val="38"/>
        </w:numPr>
        <w:shd w:val="clear" w:color="auto" w:fill="auto"/>
        <w:tabs>
          <w:tab w:val="left" w:pos="154"/>
        </w:tabs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CE3660">
        <w:rPr>
          <w:sz w:val="26"/>
          <w:szCs w:val="26"/>
        </w:rPr>
        <w:t xml:space="preserve">Thất: như vết </w:t>
      </w:r>
      <w:r w:rsidR="00AE54A3">
        <w:rPr>
          <w:sz w:val="26"/>
          <w:szCs w:val="26"/>
        </w:rPr>
        <w:t xml:space="preserve">thương </w:t>
      </w:r>
      <w:proofErr w:type="gramStart"/>
      <w:r w:rsidR="00AE54A3">
        <w:rPr>
          <w:sz w:val="26"/>
          <w:szCs w:val="26"/>
        </w:rPr>
        <w:t>tim</w:t>
      </w:r>
      <w:proofErr w:type="gramEnd"/>
      <w:r w:rsidR="00AE54A3">
        <w:rPr>
          <w:sz w:val="26"/>
          <w:szCs w:val="26"/>
        </w:rPr>
        <w:t>, khâu vết thương tim</w:t>
      </w:r>
      <w:r w:rsidRPr="00CE3660">
        <w:rPr>
          <w:sz w:val="26"/>
          <w:szCs w:val="26"/>
        </w:rPr>
        <w:t xml:space="preserve"> miếng đệm bằng màng tim</w:t>
      </w:r>
      <w:r w:rsidR="00AE54A3">
        <w:rPr>
          <w:sz w:val="26"/>
          <w:szCs w:val="26"/>
        </w:rPr>
        <w:t xml:space="preserve"> hoặc màng nhân tạo. Kiểm tra mặt</w:t>
      </w:r>
      <w:r w:rsidRPr="00CE3660">
        <w:rPr>
          <w:sz w:val="26"/>
          <w:szCs w:val="26"/>
        </w:rPr>
        <w:t xml:space="preserve"> sau </w:t>
      </w:r>
      <w:proofErr w:type="gramStart"/>
      <w:r w:rsidRPr="00CE3660">
        <w:rPr>
          <w:sz w:val="26"/>
          <w:szCs w:val="26"/>
        </w:rPr>
        <w:t>tim</w:t>
      </w:r>
      <w:proofErr w:type="gramEnd"/>
      <w:r w:rsidRPr="00CE3660">
        <w:rPr>
          <w:sz w:val="26"/>
          <w:szCs w:val="26"/>
        </w:rPr>
        <w:t xml:space="preserve"> phải nhẹ nhàng tránh làm xoắn cuống tim.</w:t>
      </w:r>
    </w:p>
    <w:p w:rsidR="00FA78F2" w:rsidRPr="00CE3660" w:rsidRDefault="00FA78F2" w:rsidP="00CE3660">
      <w:pPr>
        <w:pStyle w:val="BodyText1"/>
        <w:numPr>
          <w:ilvl w:val="0"/>
          <w:numId w:val="38"/>
        </w:numPr>
        <w:shd w:val="clear" w:color="auto" w:fill="auto"/>
        <w:tabs>
          <w:tab w:val="left" w:pos="169"/>
        </w:tabs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CE3660">
        <w:rPr>
          <w:sz w:val="26"/>
          <w:szCs w:val="26"/>
        </w:rPr>
        <w:t xml:space="preserve">Cuống mạch trong màng </w:t>
      </w:r>
      <w:proofErr w:type="gramStart"/>
      <w:r w:rsidRPr="00CE3660">
        <w:rPr>
          <w:sz w:val="26"/>
          <w:szCs w:val="26"/>
        </w:rPr>
        <w:t>tim</w:t>
      </w:r>
      <w:proofErr w:type="gramEnd"/>
      <w:r w:rsidRPr="00CE3660">
        <w:rPr>
          <w:sz w:val="26"/>
          <w:szCs w:val="26"/>
        </w:rPr>
        <w:t>: động mạch phổi, động mạch chủ, tĩnh mạch chủ... khâu cầm máu các tổn thương này trên kẹp mạch máu.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 xml:space="preserve">Rửa màng </w:t>
      </w:r>
      <w:proofErr w:type="gramStart"/>
      <w:r w:rsidRPr="008D08E3">
        <w:rPr>
          <w:sz w:val="26"/>
          <w:szCs w:val="26"/>
        </w:rPr>
        <w:t>tim</w:t>
      </w:r>
      <w:proofErr w:type="gramEnd"/>
      <w:r w:rsidRPr="008D08E3">
        <w:rPr>
          <w:sz w:val="26"/>
          <w:szCs w:val="26"/>
        </w:rPr>
        <w:t>, kiểm tra vết khâu, chỉ đóng màng tim khi huyết áp bình thường.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Dẫn lưu màng tim, sau xương ức hút liên tục</w:t>
      </w:r>
    </w:p>
    <w:p w:rsidR="00FA78F2" w:rsidRPr="00C7705A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8"/>
          <w:szCs w:val="28"/>
        </w:rPr>
      </w:pPr>
      <w:r w:rsidRPr="008D08E3">
        <w:rPr>
          <w:sz w:val="26"/>
          <w:szCs w:val="26"/>
        </w:rPr>
        <w:t>Đóng xương ức chỉ thép, mũi rời, đóng da mũi rời</w:t>
      </w:r>
      <w:r w:rsidRPr="00C7705A">
        <w:rPr>
          <w:sz w:val="28"/>
          <w:szCs w:val="28"/>
        </w:rPr>
        <w:t>.</w:t>
      </w:r>
    </w:p>
    <w:p w:rsidR="0055299B" w:rsidRPr="000E7ED5" w:rsidRDefault="00FA78F2" w:rsidP="001D2785">
      <w:pPr>
        <w:pStyle w:val="Heading2"/>
        <w:numPr>
          <w:ilvl w:val="0"/>
          <w:numId w:val="26"/>
        </w:numPr>
        <w:spacing w:line="312" w:lineRule="auto"/>
        <w:ind w:left="426" w:hanging="426"/>
        <w:rPr>
          <w:b/>
        </w:rPr>
      </w:pPr>
      <w:r w:rsidRPr="001D2785">
        <w:rPr>
          <w:b/>
          <w:sz w:val="24"/>
          <w:szCs w:val="24"/>
        </w:rPr>
        <w:t>THEO DÕI VÀ XỬ LÍ TAI BIẾN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Mạch, huyết áp, nhịp thở và dẫn lưu l</w:t>
      </w:r>
      <w:r w:rsidR="000E7ED5">
        <w:rPr>
          <w:sz w:val="26"/>
          <w:szCs w:val="26"/>
        </w:rPr>
        <w:t xml:space="preserve"> giờ 1 </w:t>
      </w:r>
      <w:r w:rsidRPr="008D08E3">
        <w:rPr>
          <w:sz w:val="26"/>
          <w:szCs w:val="26"/>
        </w:rPr>
        <w:t>lần trong 6 giờ đầu.</w:t>
      </w:r>
    </w:p>
    <w:p w:rsidR="00FA78F2" w:rsidRPr="008D08E3" w:rsidRDefault="000E7ED5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>
        <w:rPr>
          <w:sz w:val="26"/>
          <w:szCs w:val="26"/>
        </w:rPr>
        <w:t>Chảy máu, chèn ép tim: phẫu thuật lại sớm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 xml:space="preserve">Kháng sinh liều cao chống nguy cơ nhiễm </w:t>
      </w:r>
      <w:r w:rsidR="000E7ED5">
        <w:rPr>
          <w:sz w:val="26"/>
          <w:szCs w:val="26"/>
        </w:rPr>
        <w:t xml:space="preserve">khuẩn </w:t>
      </w:r>
      <w:r w:rsidRPr="008D08E3">
        <w:rPr>
          <w:sz w:val="26"/>
          <w:szCs w:val="26"/>
        </w:rPr>
        <w:t>xương ức</w:t>
      </w:r>
    </w:p>
    <w:p w:rsidR="00FA78F2" w:rsidRPr="008D08E3" w:rsidRDefault="000E7ED5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>
        <w:rPr>
          <w:sz w:val="26"/>
          <w:szCs w:val="26"/>
        </w:rPr>
        <w:t>Tập thở sớm.</w:t>
      </w:r>
      <w:r>
        <w:rPr>
          <w:sz w:val="26"/>
          <w:szCs w:val="26"/>
        </w:rPr>
        <w:tab/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>C</w:t>
      </w:r>
      <w:r w:rsidR="0055299B" w:rsidRPr="008D08E3">
        <w:rPr>
          <w:sz w:val="26"/>
          <w:szCs w:val="26"/>
        </w:rPr>
        <w:t>á</w:t>
      </w:r>
      <w:r w:rsidRPr="008D08E3">
        <w:rPr>
          <w:sz w:val="26"/>
          <w:szCs w:val="26"/>
        </w:rPr>
        <w:t xml:space="preserve">c biến chứng: viêm xương ức, viêm màng </w:t>
      </w:r>
      <w:proofErr w:type="gramStart"/>
      <w:r w:rsidRPr="008D08E3">
        <w:rPr>
          <w:sz w:val="26"/>
          <w:szCs w:val="26"/>
        </w:rPr>
        <w:t>tim</w:t>
      </w:r>
      <w:proofErr w:type="gramEnd"/>
      <w:r w:rsidRPr="008D08E3">
        <w:rPr>
          <w:sz w:val="26"/>
          <w:szCs w:val="26"/>
        </w:rPr>
        <w:t>, tràn dịch màng tim.</w:t>
      </w:r>
    </w:p>
    <w:p w:rsidR="00FA78F2" w:rsidRPr="008D08E3" w:rsidRDefault="00FA78F2" w:rsidP="008D08E3">
      <w:pPr>
        <w:pStyle w:val="BodyText1"/>
        <w:numPr>
          <w:ilvl w:val="0"/>
          <w:numId w:val="35"/>
        </w:numPr>
        <w:shd w:val="clear" w:color="auto" w:fill="auto"/>
        <w:spacing w:before="0" w:after="0" w:line="312" w:lineRule="auto"/>
        <w:ind w:left="567" w:hanging="283"/>
        <w:contextualSpacing/>
        <w:rPr>
          <w:sz w:val="26"/>
          <w:szCs w:val="26"/>
        </w:rPr>
      </w:pPr>
      <w:r w:rsidRPr="008D08E3">
        <w:rPr>
          <w:sz w:val="26"/>
          <w:szCs w:val="26"/>
        </w:rPr>
        <w:t xml:space="preserve">Đánh giá ảnh hưởng các tổn thương trong </w:t>
      </w:r>
      <w:proofErr w:type="gramStart"/>
      <w:r w:rsidRPr="008D08E3">
        <w:rPr>
          <w:sz w:val="26"/>
          <w:szCs w:val="26"/>
        </w:rPr>
        <w:t>tim</w:t>
      </w:r>
      <w:proofErr w:type="gramEnd"/>
      <w:r w:rsidRPr="008D08E3">
        <w:rPr>
          <w:sz w:val="26"/>
          <w:szCs w:val="26"/>
        </w:rPr>
        <w:t xml:space="preserve"> (van tim, dây chằng...) nếu có.</w:t>
      </w:r>
    </w:p>
    <w:p w:rsidR="00066050" w:rsidRPr="008D08E3" w:rsidRDefault="00066050" w:rsidP="000E7ED5">
      <w:pPr>
        <w:pStyle w:val="BodyText1"/>
        <w:shd w:val="clear" w:color="auto" w:fill="auto"/>
        <w:spacing w:before="0" w:after="0" w:line="312" w:lineRule="auto"/>
        <w:ind w:left="567"/>
        <w:contextualSpacing/>
        <w:rPr>
          <w:sz w:val="26"/>
          <w:szCs w:val="26"/>
        </w:rPr>
      </w:pPr>
    </w:p>
    <w:sectPr w:rsidR="00066050" w:rsidRPr="008D08E3" w:rsidSect="001D278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F26F6"/>
    <w:multiLevelType w:val="hybridMultilevel"/>
    <w:tmpl w:val="EB465FEE"/>
    <w:lvl w:ilvl="0" w:tplc="C7C2E14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01F24665"/>
    <w:multiLevelType w:val="hybridMultilevel"/>
    <w:tmpl w:val="84A2AF72"/>
    <w:lvl w:ilvl="0" w:tplc="C7C2E14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0A214CAB"/>
    <w:multiLevelType w:val="multilevel"/>
    <w:tmpl w:val="67409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0B572D"/>
    <w:multiLevelType w:val="hybridMultilevel"/>
    <w:tmpl w:val="610A27DC"/>
    <w:lvl w:ilvl="0" w:tplc="168E8DE4">
      <w:start w:val="1"/>
      <w:numFmt w:val="bullet"/>
      <w:lvlText w:val="-"/>
      <w:lvlJc w:val="left"/>
      <w:pPr>
        <w:ind w:left="740" w:hanging="360"/>
      </w:pPr>
      <w:rPr>
        <w:rFonts w:ascii="Sylfaen" w:hAnsi="Sylfaen" w:hint="default"/>
        <w:caps w:val="0"/>
        <w:vanish w:val="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>
    <w:nsid w:val="16817EA7"/>
    <w:multiLevelType w:val="hybridMultilevel"/>
    <w:tmpl w:val="80140FF0"/>
    <w:lvl w:ilvl="0" w:tplc="C7C2E14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1A097741"/>
    <w:multiLevelType w:val="hybridMultilevel"/>
    <w:tmpl w:val="8230D1CE"/>
    <w:lvl w:ilvl="0" w:tplc="91FC034E">
      <w:start w:val="1"/>
      <w:numFmt w:val="bullet"/>
      <w:lvlText w:val="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28CD01DE"/>
    <w:multiLevelType w:val="hybridMultilevel"/>
    <w:tmpl w:val="9D1CD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C3349"/>
    <w:multiLevelType w:val="hybridMultilevel"/>
    <w:tmpl w:val="F7C62DFA"/>
    <w:lvl w:ilvl="0" w:tplc="2072383C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26F7C"/>
    <w:multiLevelType w:val="multilevel"/>
    <w:tmpl w:val="84AE74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AB256A"/>
    <w:multiLevelType w:val="hybridMultilevel"/>
    <w:tmpl w:val="44EA3DA0"/>
    <w:lvl w:ilvl="0" w:tplc="91FC034E">
      <w:start w:val="1"/>
      <w:numFmt w:val="bullet"/>
      <w:lvlText w:val="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0">
    <w:nsid w:val="37B718B4"/>
    <w:multiLevelType w:val="multilevel"/>
    <w:tmpl w:val="AC5E2BFC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857C6F"/>
    <w:multiLevelType w:val="hybridMultilevel"/>
    <w:tmpl w:val="139EF384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735323"/>
    <w:multiLevelType w:val="hybridMultilevel"/>
    <w:tmpl w:val="48AC4454"/>
    <w:lvl w:ilvl="0" w:tplc="042A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3">
    <w:nsid w:val="418B3941"/>
    <w:multiLevelType w:val="hybridMultilevel"/>
    <w:tmpl w:val="4852D4B6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77309A"/>
    <w:multiLevelType w:val="hybridMultilevel"/>
    <w:tmpl w:val="D4649F7A"/>
    <w:lvl w:ilvl="0" w:tplc="83A6FB4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5084F"/>
    <w:multiLevelType w:val="multilevel"/>
    <w:tmpl w:val="D896B0DA"/>
    <w:lvl w:ilvl="0">
      <w:start w:val="7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2F0B16"/>
    <w:multiLevelType w:val="hybridMultilevel"/>
    <w:tmpl w:val="3B3A6F26"/>
    <w:lvl w:ilvl="0" w:tplc="85C8A9AC">
      <w:start w:val="1"/>
      <w:numFmt w:val="upperRoman"/>
      <w:pStyle w:val="Heading2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F7836"/>
    <w:multiLevelType w:val="hybridMultilevel"/>
    <w:tmpl w:val="1F3CC68A"/>
    <w:lvl w:ilvl="0" w:tplc="C7C2E14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>
    <w:nsid w:val="64E620B4"/>
    <w:multiLevelType w:val="hybridMultilevel"/>
    <w:tmpl w:val="175C85CE"/>
    <w:lvl w:ilvl="0" w:tplc="C7C2E14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9">
    <w:nsid w:val="65011CF8"/>
    <w:multiLevelType w:val="multilevel"/>
    <w:tmpl w:val="11461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CA0ED0"/>
    <w:multiLevelType w:val="hybridMultilevel"/>
    <w:tmpl w:val="86B2BF5A"/>
    <w:lvl w:ilvl="0" w:tplc="C7C2E14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1">
    <w:nsid w:val="689726CF"/>
    <w:multiLevelType w:val="multilevel"/>
    <w:tmpl w:val="0220D85C"/>
    <w:lvl w:ilvl="0">
      <w:start w:val="2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001CC5"/>
    <w:multiLevelType w:val="hybridMultilevel"/>
    <w:tmpl w:val="E8DE2F82"/>
    <w:lvl w:ilvl="0" w:tplc="C7C2E14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3">
    <w:nsid w:val="73C7759C"/>
    <w:multiLevelType w:val="multilevel"/>
    <w:tmpl w:val="6D5CFE3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FB3F34"/>
    <w:multiLevelType w:val="multilevel"/>
    <w:tmpl w:val="117651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4"/>
  </w:num>
  <w:num w:numId="3">
    <w:abstractNumId w:val="10"/>
  </w:num>
  <w:num w:numId="4">
    <w:abstractNumId w:val="21"/>
  </w:num>
  <w:num w:numId="5">
    <w:abstractNumId w:val="19"/>
  </w:num>
  <w:num w:numId="6">
    <w:abstractNumId w:val="23"/>
  </w:num>
  <w:num w:numId="7">
    <w:abstractNumId w:val="15"/>
  </w:num>
  <w:num w:numId="8">
    <w:abstractNumId w:val="2"/>
  </w:num>
  <w:num w:numId="9">
    <w:abstractNumId w:val="7"/>
  </w:num>
  <w:num w:numId="10">
    <w:abstractNumId w:val="16"/>
  </w:num>
  <w:num w:numId="11">
    <w:abstractNumId w:val="16"/>
    <w:lvlOverride w:ilvl="0">
      <w:startOverride w:val="1"/>
    </w:lvlOverride>
  </w:num>
  <w:num w:numId="12">
    <w:abstractNumId w:val="6"/>
  </w:num>
  <w:num w:numId="13">
    <w:abstractNumId w:val="13"/>
  </w:num>
  <w:num w:numId="14">
    <w:abstractNumId w:val="22"/>
  </w:num>
  <w:num w:numId="15">
    <w:abstractNumId w:val="4"/>
  </w:num>
  <w:num w:numId="16">
    <w:abstractNumId w:val="18"/>
  </w:num>
  <w:num w:numId="17">
    <w:abstractNumId w:val="5"/>
  </w:num>
  <w:num w:numId="18">
    <w:abstractNumId w:val="0"/>
  </w:num>
  <w:num w:numId="19">
    <w:abstractNumId w:val="20"/>
  </w:num>
  <w:num w:numId="20">
    <w:abstractNumId w:val="16"/>
    <w:lvlOverride w:ilvl="0">
      <w:startOverride w:val="1"/>
    </w:lvlOverride>
  </w:num>
  <w:num w:numId="21">
    <w:abstractNumId w:val="16"/>
    <w:lvlOverride w:ilvl="0">
      <w:startOverride w:val="1"/>
    </w:lvlOverride>
  </w:num>
  <w:num w:numId="22">
    <w:abstractNumId w:val="17"/>
  </w:num>
  <w:num w:numId="23">
    <w:abstractNumId w:val="9"/>
  </w:num>
  <w:num w:numId="24">
    <w:abstractNumId w:val="11"/>
  </w:num>
  <w:num w:numId="25">
    <w:abstractNumId w:val="1"/>
  </w:num>
  <w:num w:numId="26">
    <w:abstractNumId w:val="14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3"/>
  </w:num>
  <w:num w:numId="36">
    <w:abstractNumId w:val="16"/>
  </w:num>
  <w:num w:numId="37">
    <w:abstractNumId w:val="1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A78F2"/>
    <w:rsid w:val="00001E40"/>
    <w:rsid w:val="000025EC"/>
    <w:rsid w:val="00003CD6"/>
    <w:rsid w:val="00010845"/>
    <w:rsid w:val="00012CF9"/>
    <w:rsid w:val="00014372"/>
    <w:rsid w:val="0001634A"/>
    <w:rsid w:val="00016DAD"/>
    <w:rsid w:val="00026497"/>
    <w:rsid w:val="0002751E"/>
    <w:rsid w:val="000303B0"/>
    <w:rsid w:val="00041F9A"/>
    <w:rsid w:val="000422A0"/>
    <w:rsid w:val="00043DE5"/>
    <w:rsid w:val="000441AC"/>
    <w:rsid w:val="000454C6"/>
    <w:rsid w:val="00050A50"/>
    <w:rsid w:val="00057102"/>
    <w:rsid w:val="00060B30"/>
    <w:rsid w:val="00060DA1"/>
    <w:rsid w:val="000612DF"/>
    <w:rsid w:val="000614F7"/>
    <w:rsid w:val="000649E3"/>
    <w:rsid w:val="00066050"/>
    <w:rsid w:val="000747B5"/>
    <w:rsid w:val="000816E0"/>
    <w:rsid w:val="000819E1"/>
    <w:rsid w:val="00081BF4"/>
    <w:rsid w:val="00081E9F"/>
    <w:rsid w:val="00082C2F"/>
    <w:rsid w:val="00082F5B"/>
    <w:rsid w:val="00084005"/>
    <w:rsid w:val="00084EB9"/>
    <w:rsid w:val="00086071"/>
    <w:rsid w:val="00090278"/>
    <w:rsid w:val="00095266"/>
    <w:rsid w:val="00095B57"/>
    <w:rsid w:val="000A0E04"/>
    <w:rsid w:val="000A6CFA"/>
    <w:rsid w:val="000B084F"/>
    <w:rsid w:val="000B494E"/>
    <w:rsid w:val="000B7549"/>
    <w:rsid w:val="000C0DC4"/>
    <w:rsid w:val="000C11BF"/>
    <w:rsid w:val="000D572C"/>
    <w:rsid w:val="000E1BB2"/>
    <w:rsid w:val="000E4101"/>
    <w:rsid w:val="000E7ED5"/>
    <w:rsid w:val="000F0B0B"/>
    <w:rsid w:val="000F6B46"/>
    <w:rsid w:val="00101375"/>
    <w:rsid w:val="001041F2"/>
    <w:rsid w:val="00104360"/>
    <w:rsid w:val="00110489"/>
    <w:rsid w:val="001113C2"/>
    <w:rsid w:val="0011234B"/>
    <w:rsid w:val="00117342"/>
    <w:rsid w:val="00117B72"/>
    <w:rsid w:val="00124CBE"/>
    <w:rsid w:val="00126114"/>
    <w:rsid w:val="0013237E"/>
    <w:rsid w:val="00133DA7"/>
    <w:rsid w:val="00134726"/>
    <w:rsid w:val="0013537F"/>
    <w:rsid w:val="00136EA2"/>
    <w:rsid w:val="00137052"/>
    <w:rsid w:val="001404C4"/>
    <w:rsid w:val="00142892"/>
    <w:rsid w:val="001459F5"/>
    <w:rsid w:val="00150492"/>
    <w:rsid w:val="00154952"/>
    <w:rsid w:val="00155FE9"/>
    <w:rsid w:val="00161DDD"/>
    <w:rsid w:val="00161FCF"/>
    <w:rsid w:val="00164D76"/>
    <w:rsid w:val="00165F50"/>
    <w:rsid w:val="00166A57"/>
    <w:rsid w:val="00166B6E"/>
    <w:rsid w:val="00170EBD"/>
    <w:rsid w:val="00171BF0"/>
    <w:rsid w:val="0017280E"/>
    <w:rsid w:val="001814EB"/>
    <w:rsid w:val="0018454A"/>
    <w:rsid w:val="001846B4"/>
    <w:rsid w:val="001976AD"/>
    <w:rsid w:val="001B68D1"/>
    <w:rsid w:val="001B7AFC"/>
    <w:rsid w:val="001C00AF"/>
    <w:rsid w:val="001D2785"/>
    <w:rsid w:val="001D2F6D"/>
    <w:rsid w:val="001D78FB"/>
    <w:rsid w:val="001E0BCC"/>
    <w:rsid w:val="001E65BA"/>
    <w:rsid w:val="001E74ED"/>
    <w:rsid w:val="001F32AF"/>
    <w:rsid w:val="001F730F"/>
    <w:rsid w:val="00201A43"/>
    <w:rsid w:val="00213EF4"/>
    <w:rsid w:val="0021556C"/>
    <w:rsid w:val="00221114"/>
    <w:rsid w:val="00242A9C"/>
    <w:rsid w:val="002446B3"/>
    <w:rsid w:val="00245175"/>
    <w:rsid w:val="002524B6"/>
    <w:rsid w:val="002611E6"/>
    <w:rsid w:val="00262B69"/>
    <w:rsid w:val="00262F4C"/>
    <w:rsid w:val="002669AD"/>
    <w:rsid w:val="00270BB4"/>
    <w:rsid w:val="002718C2"/>
    <w:rsid w:val="00271AFA"/>
    <w:rsid w:val="00272316"/>
    <w:rsid w:val="00287BC4"/>
    <w:rsid w:val="00291FB4"/>
    <w:rsid w:val="00295E3D"/>
    <w:rsid w:val="00295F57"/>
    <w:rsid w:val="0029776E"/>
    <w:rsid w:val="002A0452"/>
    <w:rsid w:val="002A2794"/>
    <w:rsid w:val="002A2E4F"/>
    <w:rsid w:val="002A4A63"/>
    <w:rsid w:val="002B4E64"/>
    <w:rsid w:val="002B5A10"/>
    <w:rsid w:val="002C1F22"/>
    <w:rsid w:val="002C4435"/>
    <w:rsid w:val="002C52CC"/>
    <w:rsid w:val="002D1977"/>
    <w:rsid w:val="00302FC8"/>
    <w:rsid w:val="00311AAE"/>
    <w:rsid w:val="00320D46"/>
    <w:rsid w:val="00321353"/>
    <w:rsid w:val="00322600"/>
    <w:rsid w:val="00336C53"/>
    <w:rsid w:val="00341851"/>
    <w:rsid w:val="0034554B"/>
    <w:rsid w:val="0035116F"/>
    <w:rsid w:val="00351A96"/>
    <w:rsid w:val="00356C25"/>
    <w:rsid w:val="003602B9"/>
    <w:rsid w:val="00361387"/>
    <w:rsid w:val="00365857"/>
    <w:rsid w:val="003710BC"/>
    <w:rsid w:val="00372603"/>
    <w:rsid w:val="00373975"/>
    <w:rsid w:val="00380CCB"/>
    <w:rsid w:val="0038327F"/>
    <w:rsid w:val="003900D7"/>
    <w:rsid w:val="003941A6"/>
    <w:rsid w:val="00394374"/>
    <w:rsid w:val="00394686"/>
    <w:rsid w:val="003975B3"/>
    <w:rsid w:val="00397A7C"/>
    <w:rsid w:val="003A0FEB"/>
    <w:rsid w:val="003A4781"/>
    <w:rsid w:val="003A4D61"/>
    <w:rsid w:val="003B538B"/>
    <w:rsid w:val="003C7B34"/>
    <w:rsid w:val="003D0FE5"/>
    <w:rsid w:val="003D16F4"/>
    <w:rsid w:val="003D67F0"/>
    <w:rsid w:val="003E4121"/>
    <w:rsid w:val="003E5F4A"/>
    <w:rsid w:val="003E76EA"/>
    <w:rsid w:val="003F1362"/>
    <w:rsid w:val="003F5C54"/>
    <w:rsid w:val="003F777C"/>
    <w:rsid w:val="00401299"/>
    <w:rsid w:val="00401AA4"/>
    <w:rsid w:val="00401C31"/>
    <w:rsid w:val="00402B39"/>
    <w:rsid w:val="004031AA"/>
    <w:rsid w:val="00407FAB"/>
    <w:rsid w:val="004105EB"/>
    <w:rsid w:val="00411A7E"/>
    <w:rsid w:val="00415E18"/>
    <w:rsid w:val="0042623D"/>
    <w:rsid w:val="00431572"/>
    <w:rsid w:val="00432B2A"/>
    <w:rsid w:val="00433C04"/>
    <w:rsid w:val="00433C6B"/>
    <w:rsid w:val="0043622E"/>
    <w:rsid w:val="00444582"/>
    <w:rsid w:val="00450A29"/>
    <w:rsid w:val="00450B53"/>
    <w:rsid w:val="00450C69"/>
    <w:rsid w:val="00451CFB"/>
    <w:rsid w:val="004529DB"/>
    <w:rsid w:val="00466324"/>
    <w:rsid w:val="00466E45"/>
    <w:rsid w:val="00467520"/>
    <w:rsid w:val="00475E61"/>
    <w:rsid w:val="00482153"/>
    <w:rsid w:val="00482D49"/>
    <w:rsid w:val="00486253"/>
    <w:rsid w:val="00494D4B"/>
    <w:rsid w:val="004A140E"/>
    <w:rsid w:val="004A14BC"/>
    <w:rsid w:val="004A2C3F"/>
    <w:rsid w:val="004A4150"/>
    <w:rsid w:val="004A50E0"/>
    <w:rsid w:val="004B49CD"/>
    <w:rsid w:val="004D058E"/>
    <w:rsid w:val="004D769E"/>
    <w:rsid w:val="004E3011"/>
    <w:rsid w:val="004F230B"/>
    <w:rsid w:val="004F45B7"/>
    <w:rsid w:val="00504A59"/>
    <w:rsid w:val="00504F8B"/>
    <w:rsid w:val="005079F8"/>
    <w:rsid w:val="005128C6"/>
    <w:rsid w:val="00513835"/>
    <w:rsid w:val="00521345"/>
    <w:rsid w:val="00521550"/>
    <w:rsid w:val="005342DE"/>
    <w:rsid w:val="00542F0E"/>
    <w:rsid w:val="00545C4D"/>
    <w:rsid w:val="00551CBD"/>
    <w:rsid w:val="0055299B"/>
    <w:rsid w:val="005536F7"/>
    <w:rsid w:val="0056195A"/>
    <w:rsid w:val="005633A5"/>
    <w:rsid w:val="005635D6"/>
    <w:rsid w:val="00572372"/>
    <w:rsid w:val="00572537"/>
    <w:rsid w:val="00573E1C"/>
    <w:rsid w:val="005769C7"/>
    <w:rsid w:val="00576A19"/>
    <w:rsid w:val="00580354"/>
    <w:rsid w:val="00582409"/>
    <w:rsid w:val="00582E0E"/>
    <w:rsid w:val="00583B43"/>
    <w:rsid w:val="00585B3A"/>
    <w:rsid w:val="00594199"/>
    <w:rsid w:val="00594940"/>
    <w:rsid w:val="005975CD"/>
    <w:rsid w:val="005A00BF"/>
    <w:rsid w:val="005A4D22"/>
    <w:rsid w:val="005A69E7"/>
    <w:rsid w:val="005A6CE7"/>
    <w:rsid w:val="005B4A75"/>
    <w:rsid w:val="005B6029"/>
    <w:rsid w:val="005B77D5"/>
    <w:rsid w:val="005C17CF"/>
    <w:rsid w:val="005C4853"/>
    <w:rsid w:val="005C77FC"/>
    <w:rsid w:val="005D6AD4"/>
    <w:rsid w:val="005E02AC"/>
    <w:rsid w:val="005E0EB7"/>
    <w:rsid w:val="005E0EC7"/>
    <w:rsid w:val="005E3195"/>
    <w:rsid w:val="005F0B75"/>
    <w:rsid w:val="005F4EA0"/>
    <w:rsid w:val="005F595A"/>
    <w:rsid w:val="005F701F"/>
    <w:rsid w:val="00602913"/>
    <w:rsid w:val="00604CDE"/>
    <w:rsid w:val="0060664D"/>
    <w:rsid w:val="00606CB1"/>
    <w:rsid w:val="0060769C"/>
    <w:rsid w:val="006304EB"/>
    <w:rsid w:val="00637D9C"/>
    <w:rsid w:val="00640BA1"/>
    <w:rsid w:val="00645C35"/>
    <w:rsid w:val="00646004"/>
    <w:rsid w:val="00650536"/>
    <w:rsid w:val="00650B78"/>
    <w:rsid w:val="006535A3"/>
    <w:rsid w:val="00657D5D"/>
    <w:rsid w:val="00662B7B"/>
    <w:rsid w:val="00664390"/>
    <w:rsid w:val="006643FD"/>
    <w:rsid w:val="00667029"/>
    <w:rsid w:val="00673D30"/>
    <w:rsid w:val="006776DD"/>
    <w:rsid w:val="00681F01"/>
    <w:rsid w:val="0068577E"/>
    <w:rsid w:val="00686DCC"/>
    <w:rsid w:val="006942BD"/>
    <w:rsid w:val="006A0E08"/>
    <w:rsid w:val="006A1FC8"/>
    <w:rsid w:val="006A4E1D"/>
    <w:rsid w:val="006B1180"/>
    <w:rsid w:val="006B5543"/>
    <w:rsid w:val="006B7939"/>
    <w:rsid w:val="006C2573"/>
    <w:rsid w:val="006C3871"/>
    <w:rsid w:val="006C6D3C"/>
    <w:rsid w:val="006C714A"/>
    <w:rsid w:val="006D0090"/>
    <w:rsid w:val="006D06ED"/>
    <w:rsid w:val="006D70E6"/>
    <w:rsid w:val="006E1C16"/>
    <w:rsid w:val="006E69B6"/>
    <w:rsid w:val="006E78D9"/>
    <w:rsid w:val="006F17CE"/>
    <w:rsid w:val="006F49D9"/>
    <w:rsid w:val="006F4C4A"/>
    <w:rsid w:val="006F6187"/>
    <w:rsid w:val="006F7E73"/>
    <w:rsid w:val="00700831"/>
    <w:rsid w:val="007065F0"/>
    <w:rsid w:val="007072C3"/>
    <w:rsid w:val="00707BBC"/>
    <w:rsid w:val="00710347"/>
    <w:rsid w:val="0071584B"/>
    <w:rsid w:val="007204B1"/>
    <w:rsid w:val="00721AF1"/>
    <w:rsid w:val="00737474"/>
    <w:rsid w:val="007547CB"/>
    <w:rsid w:val="00754E59"/>
    <w:rsid w:val="007612D8"/>
    <w:rsid w:val="00761E6C"/>
    <w:rsid w:val="007702FC"/>
    <w:rsid w:val="00773CB3"/>
    <w:rsid w:val="007805DB"/>
    <w:rsid w:val="00781832"/>
    <w:rsid w:val="00781E39"/>
    <w:rsid w:val="0079065B"/>
    <w:rsid w:val="00791E1A"/>
    <w:rsid w:val="007958CF"/>
    <w:rsid w:val="00796C06"/>
    <w:rsid w:val="007A0470"/>
    <w:rsid w:val="007A24A8"/>
    <w:rsid w:val="007A5F25"/>
    <w:rsid w:val="007B1FF9"/>
    <w:rsid w:val="007B3D57"/>
    <w:rsid w:val="007B771D"/>
    <w:rsid w:val="007B7EA6"/>
    <w:rsid w:val="007C1395"/>
    <w:rsid w:val="007C1990"/>
    <w:rsid w:val="007C402F"/>
    <w:rsid w:val="007C511E"/>
    <w:rsid w:val="007C5C3B"/>
    <w:rsid w:val="007C6F64"/>
    <w:rsid w:val="007D00FF"/>
    <w:rsid w:val="007D0616"/>
    <w:rsid w:val="007D08CE"/>
    <w:rsid w:val="007E162B"/>
    <w:rsid w:val="007E344E"/>
    <w:rsid w:val="007E3A04"/>
    <w:rsid w:val="007E589C"/>
    <w:rsid w:val="007F4A85"/>
    <w:rsid w:val="007F6E00"/>
    <w:rsid w:val="00803685"/>
    <w:rsid w:val="0080487C"/>
    <w:rsid w:val="00806C14"/>
    <w:rsid w:val="00811171"/>
    <w:rsid w:val="0081752F"/>
    <w:rsid w:val="00817E51"/>
    <w:rsid w:val="00820F6A"/>
    <w:rsid w:val="008235D3"/>
    <w:rsid w:val="0082398C"/>
    <w:rsid w:val="00823B52"/>
    <w:rsid w:val="00825513"/>
    <w:rsid w:val="008261C7"/>
    <w:rsid w:val="00831B1D"/>
    <w:rsid w:val="00833134"/>
    <w:rsid w:val="008333A1"/>
    <w:rsid w:val="00837C4C"/>
    <w:rsid w:val="00837DC3"/>
    <w:rsid w:val="008426C9"/>
    <w:rsid w:val="00847707"/>
    <w:rsid w:val="008478ED"/>
    <w:rsid w:val="00851F36"/>
    <w:rsid w:val="0085248C"/>
    <w:rsid w:val="00857103"/>
    <w:rsid w:val="0085737D"/>
    <w:rsid w:val="008646FC"/>
    <w:rsid w:val="008673B3"/>
    <w:rsid w:val="008749AE"/>
    <w:rsid w:val="00877501"/>
    <w:rsid w:val="00882FCB"/>
    <w:rsid w:val="00884C91"/>
    <w:rsid w:val="008947F2"/>
    <w:rsid w:val="008965AE"/>
    <w:rsid w:val="008A2038"/>
    <w:rsid w:val="008A23F0"/>
    <w:rsid w:val="008A3491"/>
    <w:rsid w:val="008A4A85"/>
    <w:rsid w:val="008B0127"/>
    <w:rsid w:val="008C0CFC"/>
    <w:rsid w:val="008C1994"/>
    <w:rsid w:val="008D08E3"/>
    <w:rsid w:val="008D35DE"/>
    <w:rsid w:val="008D437B"/>
    <w:rsid w:val="008E01CB"/>
    <w:rsid w:val="008E0820"/>
    <w:rsid w:val="008E3B37"/>
    <w:rsid w:val="008E713E"/>
    <w:rsid w:val="008F080C"/>
    <w:rsid w:val="008F35F4"/>
    <w:rsid w:val="008F485F"/>
    <w:rsid w:val="008F6B31"/>
    <w:rsid w:val="009004B9"/>
    <w:rsid w:val="00903F88"/>
    <w:rsid w:val="00904315"/>
    <w:rsid w:val="00904E5B"/>
    <w:rsid w:val="009062B0"/>
    <w:rsid w:val="00906745"/>
    <w:rsid w:val="00910B23"/>
    <w:rsid w:val="00910D36"/>
    <w:rsid w:val="00916141"/>
    <w:rsid w:val="00917600"/>
    <w:rsid w:val="00924B10"/>
    <w:rsid w:val="00930FC0"/>
    <w:rsid w:val="009333DA"/>
    <w:rsid w:val="00933E10"/>
    <w:rsid w:val="0093783B"/>
    <w:rsid w:val="009403F1"/>
    <w:rsid w:val="00951663"/>
    <w:rsid w:val="00954A79"/>
    <w:rsid w:val="00961936"/>
    <w:rsid w:val="00963279"/>
    <w:rsid w:val="009676DB"/>
    <w:rsid w:val="00972503"/>
    <w:rsid w:val="00982D3C"/>
    <w:rsid w:val="0098526E"/>
    <w:rsid w:val="00985957"/>
    <w:rsid w:val="00987E17"/>
    <w:rsid w:val="00996C2E"/>
    <w:rsid w:val="009970A2"/>
    <w:rsid w:val="009973ED"/>
    <w:rsid w:val="00997880"/>
    <w:rsid w:val="009A195F"/>
    <w:rsid w:val="009A1FA1"/>
    <w:rsid w:val="009A4BF6"/>
    <w:rsid w:val="009B1827"/>
    <w:rsid w:val="009B1EFC"/>
    <w:rsid w:val="009B551B"/>
    <w:rsid w:val="009C0F44"/>
    <w:rsid w:val="009C65BC"/>
    <w:rsid w:val="009C6E49"/>
    <w:rsid w:val="009D0799"/>
    <w:rsid w:val="009D3EAC"/>
    <w:rsid w:val="009E0C2B"/>
    <w:rsid w:val="009E2BA8"/>
    <w:rsid w:val="009E2D7C"/>
    <w:rsid w:val="009E2E2D"/>
    <w:rsid w:val="009F224D"/>
    <w:rsid w:val="009F7033"/>
    <w:rsid w:val="00A02CD8"/>
    <w:rsid w:val="00A02F06"/>
    <w:rsid w:val="00A02F3F"/>
    <w:rsid w:val="00A03B73"/>
    <w:rsid w:val="00A05FD8"/>
    <w:rsid w:val="00A157F5"/>
    <w:rsid w:val="00A24929"/>
    <w:rsid w:val="00A250E7"/>
    <w:rsid w:val="00A30251"/>
    <w:rsid w:val="00A3058C"/>
    <w:rsid w:val="00A333CD"/>
    <w:rsid w:val="00A4096D"/>
    <w:rsid w:val="00A50523"/>
    <w:rsid w:val="00A53FEA"/>
    <w:rsid w:val="00A63129"/>
    <w:rsid w:val="00A657DC"/>
    <w:rsid w:val="00A728EA"/>
    <w:rsid w:val="00A83F95"/>
    <w:rsid w:val="00A863C8"/>
    <w:rsid w:val="00A87C02"/>
    <w:rsid w:val="00A9634E"/>
    <w:rsid w:val="00AA0550"/>
    <w:rsid w:val="00AA3E36"/>
    <w:rsid w:val="00AB2805"/>
    <w:rsid w:val="00AB2924"/>
    <w:rsid w:val="00AB4048"/>
    <w:rsid w:val="00AB4B29"/>
    <w:rsid w:val="00AB6069"/>
    <w:rsid w:val="00AB6986"/>
    <w:rsid w:val="00AC0D04"/>
    <w:rsid w:val="00AC1037"/>
    <w:rsid w:val="00AC476E"/>
    <w:rsid w:val="00AC529E"/>
    <w:rsid w:val="00AC5E48"/>
    <w:rsid w:val="00AC655F"/>
    <w:rsid w:val="00AD7EA6"/>
    <w:rsid w:val="00AE29AF"/>
    <w:rsid w:val="00AE3027"/>
    <w:rsid w:val="00AE48F5"/>
    <w:rsid w:val="00AE4E66"/>
    <w:rsid w:val="00AE54A3"/>
    <w:rsid w:val="00AE7612"/>
    <w:rsid w:val="00AE7B25"/>
    <w:rsid w:val="00AF01BB"/>
    <w:rsid w:val="00AF212A"/>
    <w:rsid w:val="00AF5400"/>
    <w:rsid w:val="00B01FC9"/>
    <w:rsid w:val="00B05248"/>
    <w:rsid w:val="00B06586"/>
    <w:rsid w:val="00B071F3"/>
    <w:rsid w:val="00B13140"/>
    <w:rsid w:val="00B13325"/>
    <w:rsid w:val="00B14165"/>
    <w:rsid w:val="00B15C1F"/>
    <w:rsid w:val="00B1760B"/>
    <w:rsid w:val="00B23A43"/>
    <w:rsid w:val="00B2482A"/>
    <w:rsid w:val="00B2626F"/>
    <w:rsid w:val="00B32F8F"/>
    <w:rsid w:val="00B3465A"/>
    <w:rsid w:val="00B428DC"/>
    <w:rsid w:val="00B4585F"/>
    <w:rsid w:val="00B45D0E"/>
    <w:rsid w:val="00B47E07"/>
    <w:rsid w:val="00B505DB"/>
    <w:rsid w:val="00B51D8D"/>
    <w:rsid w:val="00B5315D"/>
    <w:rsid w:val="00B5505C"/>
    <w:rsid w:val="00B60A17"/>
    <w:rsid w:val="00B60B98"/>
    <w:rsid w:val="00B67F67"/>
    <w:rsid w:val="00B8014D"/>
    <w:rsid w:val="00B81C92"/>
    <w:rsid w:val="00B8411D"/>
    <w:rsid w:val="00B85A0B"/>
    <w:rsid w:val="00B916F8"/>
    <w:rsid w:val="00B92982"/>
    <w:rsid w:val="00B93BD6"/>
    <w:rsid w:val="00B95521"/>
    <w:rsid w:val="00BA59EF"/>
    <w:rsid w:val="00BB1044"/>
    <w:rsid w:val="00BB1E94"/>
    <w:rsid w:val="00BB2834"/>
    <w:rsid w:val="00BB402B"/>
    <w:rsid w:val="00BB53F1"/>
    <w:rsid w:val="00BC1BC6"/>
    <w:rsid w:val="00BD04B7"/>
    <w:rsid w:val="00BD05B8"/>
    <w:rsid w:val="00BD6484"/>
    <w:rsid w:val="00BD64E5"/>
    <w:rsid w:val="00BE492E"/>
    <w:rsid w:val="00C01813"/>
    <w:rsid w:val="00C01C8B"/>
    <w:rsid w:val="00C032D9"/>
    <w:rsid w:val="00C044A9"/>
    <w:rsid w:val="00C04E75"/>
    <w:rsid w:val="00C07899"/>
    <w:rsid w:val="00C11045"/>
    <w:rsid w:val="00C2170C"/>
    <w:rsid w:val="00C27F3D"/>
    <w:rsid w:val="00C33642"/>
    <w:rsid w:val="00C43068"/>
    <w:rsid w:val="00C452A2"/>
    <w:rsid w:val="00C5089B"/>
    <w:rsid w:val="00C53581"/>
    <w:rsid w:val="00C57D31"/>
    <w:rsid w:val="00C62D97"/>
    <w:rsid w:val="00C6372C"/>
    <w:rsid w:val="00C65489"/>
    <w:rsid w:val="00C729FE"/>
    <w:rsid w:val="00C74F3A"/>
    <w:rsid w:val="00C76658"/>
    <w:rsid w:val="00C948E7"/>
    <w:rsid w:val="00CA1A79"/>
    <w:rsid w:val="00CB1DE9"/>
    <w:rsid w:val="00CC2B8A"/>
    <w:rsid w:val="00CC2BC1"/>
    <w:rsid w:val="00CC7FDA"/>
    <w:rsid w:val="00CD1F55"/>
    <w:rsid w:val="00CD5338"/>
    <w:rsid w:val="00CE00E0"/>
    <w:rsid w:val="00CE3233"/>
    <w:rsid w:val="00CE3660"/>
    <w:rsid w:val="00CE7376"/>
    <w:rsid w:val="00CF595C"/>
    <w:rsid w:val="00CF61D8"/>
    <w:rsid w:val="00D0057D"/>
    <w:rsid w:val="00D02F3B"/>
    <w:rsid w:val="00D04060"/>
    <w:rsid w:val="00D0603D"/>
    <w:rsid w:val="00D10561"/>
    <w:rsid w:val="00D11F71"/>
    <w:rsid w:val="00D12EB2"/>
    <w:rsid w:val="00D13567"/>
    <w:rsid w:val="00D14FD6"/>
    <w:rsid w:val="00D16012"/>
    <w:rsid w:val="00D246A8"/>
    <w:rsid w:val="00D2537C"/>
    <w:rsid w:val="00D43F21"/>
    <w:rsid w:val="00D447F2"/>
    <w:rsid w:val="00D475B3"/>
    <w:rsid w:val="00D50BF5"/>
    <w:rsid w:val="00D560F9"/>
    <w:rsid w:val="00D60C7B"/>
    <w:rsid w:val="00D647DC"/>
    <w:rsid w:val="00D64DAE"/>
    <w:rsid w:val="00D74405"/>
    <w:rsid w:val="00D746D3"/>
    <w:rsid w:val="00D76BFC"/>
    <w:rsid w:val="00D87269"/>
    <w:rsid w:val="00D9358E"/>
    <w:rsid w:val="00D938C7"/>
    <w:rsid w:val="00DA19F9"/>
    <w:rsid w:val="00DA1B1E"/>
    <w:rsid w:val="00DA48BC"/>
    <w:rsid w:val="00DB0C0D"/>
    <w:rsid w:val="00DB34BD"/>
    <w:rsid w:val="00DB51D5"/>
    <w:rsid w:val="00DC1C5F"/>
    <w:rsid w:val="00DC3A98"/>
    <w:rsid w:val="00DC605C"/>
    <w:rsid w:val="00DC6850"/>
    <w:rsid w:val="00DD032D"/>
    <w:rsid w:val="00DD47B5"/>
    <w:rsid w:val="00DD4C67"/>
    <w:rsid w:val="00DE1347"/>
    <w:rsid w:val="00DE49A1"/>
    <w:rsid w:val="00DF19AC"/>
    <w:rsid w:val="00DF1C9A"/>
    <w:rsid w:val="00DF1EFF"/>
    <w:rsid w:val="00DF2A74"/>
    <w:rsid w:val="00DF4AE0"/>
    <w:rsid w:val="00DF4F28"/>
    <w:rsid w:val="00DF4F2F"/>
    <w:rsid w:val="00DF57E2"/>
    <w:rsid w:val="00E01ADF"/>
    <w:rsid w:val="00E03FFA"/>
    <w:rsid w:val="00E05821"/>
    <w:rsid w:val="00E06F97"/>
    <w:rsid w:val="00E11BA6"/>
    <w:rsid w:val="00E123FC"/>
    <w:rsid w:val="00E126C5"/>
    <w:rsid w:val="00E16A12"/>
    <w:rsid w:val="00E24855"/>
    <w:rsid w:val="00E25666"/>
    <w:rsid w:val="00E276FF"/>
    <w:rsid w:val="00E35ED8"/>
    <w:rsid w:val="00E368D3"/>
    <w:rsid w:val="00E44281"/>
    <w:rsid w:val="00E55972"/>
    <w:rsid w:val="00E64D4B"/>
    <w:rsid w:val="00E67D22"/>
    <w:rsid w:val="00E67D95"/>
    <w:rsid w:val="00E734A0"/>
    <w:rsid w:val="00E7521E"/>
    <w:rsid w:val="00E7555D"/>
    <w:rsid w:val="00E76C5C"/>
    <w:rsid w:val="00E86D25"/>
    <w:rsid w:val="00E87D2A"/>
    <w:rsid w:val="00E950BE"/>
    <w:rsid w:val="00EA1413"/>
    <w:rsid w:val="00EB2568"/>
    <w:rsid w:val="00EB3D12"/>
    <w:rsid w:val="00EB5DAB"/>
    <w:rsid w:val="00EC064E"/>
    <w:rsid w:val="00EC0FBA"/>
    <w:rsid w:val="00EC3032"/>
    <w:rsid w:val="00EC6CA5"/>
    <w:rsid w:val="00EC7026"/>
    <w:rsid w:val="00ED6635"/>
    <w:rsid w:val="00EE1B83"/>
    <w:rsid w:val="00EE1CD2"/>
    <w:rsid w:val="00EE26DA"/>
    <w:rsid w:val="00EE365B"/>
    <w:rsid w:val="00EE4587"/>
    <w:rsid w:val="00EF4A82"/>
    <w:rsid w:val="00F03DAB"/>
    <w:rsid w:val="00F0502F"/>
    <w:rsid w:val="00F05D15"/>
    <w:rsid w:val="00F06A34"/>
    <w:rsid w:val="00F13EFF"/>
    <w:rsid w:val="00F1740B"/>
    <w:rsid w:val="00F21B00"/>
    <w:rsid w:val="00F21F71"/>
    <w:rsid w:val="00F270A1"/>
    <w:rsid w:val="00F27EC6"/>
    <w:rsid w:val="00F323DE"/>
    <w:rsid w:val="00F47C26"/>
    <w:rsid w:val="00F47CEB"/>
    <w:rsid w:val="00F517A7"/>
    <w:rsid w:val="00F5241E"/>
    <w:rsid w:val="00F542D0"/>
    <w:rsid w:val="00F57E58"/>
    <w:rsid w:val="00F63FE4"/>
    <w:rsid w:val="00F65A46"/>
    <w:rsid w:val="00F72A1B"/>
    <w:rsid w:val="00F76A5B"/>
    <w:rsid w:val="00F81CDF"/>
    <w:rsid w:val="00F92541"/>
    <w:rsid w:val="00FA252E"/>
    <w:rsid w:val="00FA2559"/>
    <w:rsid w:val="00FA5FCE"/>
    <w:rsid w:val="00FA78F2"/>
    <w:rsid w:val="00FB34F1"/>
    <w:rsid w:val="00FB75CB"/>
    <w:rsid w:val="00FC0483"/>
    <w:rsid w:val="00FC04B2"/>
    <w:rsid w:val="00FC0E29"/>
    <w:rsid w:val="00FC63D0"/>
    <w:rsid w:val="00FC77A2"/>
    <w:rsid w:val="00FD519F"/>
    <w:rsid w:val="00FD6EC2"/>
    <w:rsid w:val="00FE0A4D"/>
    <w:rsid w:val="00FE1CC3"/>
    <w:rsid w:val="00FE31B7"/>
    <w:rsid w:val="00FE36BF"/>
    <w:rsid w:val="00FE568F"/>
    <w:rsid w:val="00FE607F"/>
    <w:rsid w:val="00FF0DDC"/>
    <w:rsid w:val="00FF23C1"/>
    <w:rsid w:val="00FF3CA3"/>
    <w:rsid w:val="00FF6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EE7F7E-7750-4111-B089-791106D3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A78F2"/>
    <w:rPr>
      <w:rFonts w:ascii="Courier New" w:eastAsia="Courier New" w:hAnsi="Courier New" w:cs="Courier New"/>
      <w:color w:val="000000"/>
      <w:szCs w:val="24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78F2"/>
    <w:pPr>
      <w:keepNext/>
      <w:keepLines/>
      <w:numPr>
        <w:numId w:val="9"/>
      </w:numPr>
      <w:tabs>
        <w:tab w:val="left" w:pos="323"/>
      </w:tabs>
      <w:spacing w:after="499" w:line="360" w:lineRule="auto"/>
      <w:contextualSpacing/>
      <w:jc w:val="center"/>
      <w:outlineLvl w:val="0"/>
    </w:pPr>
    <w:rPr>
      <w:rFonts w:ascii="Times New Roman" w:eastAsia="Arial" w:hAnsi="Times New Roman" w:cs="Times New Roman"/>
      <w:b/>
      <w:bCs/>
      <w:color w:val="auto"/>
      <w:sz w:val="28"/>
      <w:szCs w:val="28"/>
      <w:lang w:val="en-US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FA78F2"/>
    <w:pPr>
      <w:widowControl w:val="0"/>
      <w:numPr>
        <w:numId w:val="10"/>
      </w:numPr>
      <w:outlineLvl w:val="1"/>
    </w:pPr>
    <w:rPr>
      <w:rFonts w:ascii="Times New Roman" w:hAnsi="Times New Roman" w:cs="Times New Roman"/>
      <w:color w:val="auto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78F2"/>
    <w:rPr>
      <w:rFonts w:eastAsia="Arial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78F2"/>
    <w:rPr>
      <w:rFonts w:eastAsia="Courier New" w:cs="Times New Roman"/>
      <w:sz w:val="28"/>
      <w:szCs w:val="28"/>
    </w:rPr>
  </w:style>
  <w:style w:type="character" w:customStyle="1" w:styleId="Bodytext">
    <w:name w:val="Body text_"/>
    <w:basedOn w:val="DefaultParagraphFont"/>
    <w:link w:val="BodyText1"/>
    <w:rsid w:val="00FA78F2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BodyText1">
    <w:name w:val="Body Text1"/>
    <w:basedOn w:val="Normal"/>
    <w:link w:val="Bodytext"/>
    <w:rsid w:val="00FA78F2"/>
    <w:pPr>
      <w:shd w:val="clear" w:color="auto" w:fill="FFFFFF"/>
      <w:spacing w:before="360" w:after="120" w:line="259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en-US"/>
    </w:rPr>
  </w:style>
  <w:style w:type="character" w:customStyle="1" w:styleId="BodytextItalic">
    <w:name w:val="Body text + Italic"/>
    <w:basedOn w:val="Bodytext"/>
    <w:rsid w:val="00FA78F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vi-VN"/>
    </w:rPr>
  </w:style>
  <w:style w:type="character" w:customStyle="1" w:styleId="Heading53">
    <w:name w:val="Heading #5 (3)_"/>
    <w:basedOn w:val="DefaultParagraphFont"/>
    <w:link w:val="Heading530"/>
    <w:rsid w:val="00FA78F2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Heading530">
    <w:name w:val="Heading #5 (3)"/>
    <w:basedOn w:val="Normal"/>
    <w:link w:val="Heading53"/>
    <w:rsid w:val="00FA78F2"/>
    <w:pPr>
      <w:shd w:val="clear" w:color="auto" w:fill="FFFFFF"/>
      <w:spacing w:before="60" w:line="250" w:lineRule="exact"/>
      <w:jc w:val="both"/>
      <w:outlineLvl w:val="4"/>
    </w:pPr>
    <w:rPr>
      <w:rFonts w:ascii="Times New Roman" w:eastAsia="Times New Roman" w:hAnsi="Times New Roman" w:cs="Times New Roman"/>
      <w:color w:val="auto"/>
      <w:sz w:val="20"/>
      <w:szCs w:val="20"/>
      <w:lang w:val="en-US"/>
    </w:rPr>
  </w:style>
  <w:style w:type="paragraph" w:styleId="NoSpacing">
    <w:name w:val="No Spacing"/>
    <w:uiPriority w:val="1"/>
    <w:qFormat/>
    <w:rsid w:val="00FA78F2"/>
    <w:pPr>
      <w:spacing w:after="0" w:line="240" w:lineRule="auto"/>
    </w:pPr>
    <w:rPr>
      <w:rFonts w:ascii="Courier New" w:eastAsia="Courier New" w:hAnsi="Courier New" w:cs="Courier New"/>
      <w:color w:val="000000"/>
      <w:szCs w:val="24"/>
      <w:lang w:val="vi-V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422A0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22A0"/>
    <w:rPr>
      <w:rFonts w:eastAsia="Courier New" w:cs="Times New Roman"/>
      <w:color w:val="000000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DDAFB-7033-4C35-9D95-59A45919E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Ngọc Tú</dc:creator>
  <cp:keywords/>
  <dc:description/>
  <cp:lastModifiedBy>PC</cp:lastModifiedBy>
  <cp:revision>15</cp:revision>
  <dcterms:created xsi:type="dcterms:W3CDTF">2015-09-11T08:56:00Z</dcterms:created>
  <dcterms:modified xsi:type="dcterms:W3CDTF">2020-02-03T08:15:00Z</dcterms:modified>
</cp:coreProperties>
</file>